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ECA" w:rsidRDefault="00CC499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bookmarkStart w:id="0" w:name="bookmark=id.v98ybapvqfbz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D25ECA" w:rsidRDefault="00CC499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НЧОУ «Международная школа «АЛЬНАИР»</w:t>
      </w:r>
    </w:p>
    <w:p w:rsidR="00D25ECA" w:rsidRDefault="00D25ECA">
      <w:pPr>
        <w:spacing w:after="0"/>
        <w:ind w:left="120"/>
        <w:rPr>
          <w:rFonts w:ascii="Times New Roman" w:eastAsia="Times New Roman" w:hAnsi="Times New Roman" w:cs="Times New Roman"/>
        </w:rPr>
      </w:pPr>
    </w:p>
    <w:p w:rsidR="00D25ECA" w:rsidRDefault="00D25ECA">
      <w:pPr>
        <w:spacing w:after="0"/>
        <w:ind w:left="120"/>
        <w:rPr>
          <w:rFonts w:ascii="Times New Roman" w:eastAsia="Times New Roman" w:hAnsi="Times New Roman" w:cs="Times New Roman"/>
        </w:rPr>
      </w:pPr>
    </w:p>
    <w:p w:rsidR="00D25ECA" w:rsidRDefault="00D25ECA">
      <w:pPr>
        <w:spacing w:after="0"/>
        <w:ind w:left="120"/>
        <w:rPr>
          <w:rFonts w:ascii="Times New Roman" w:eastAsia="Times New Roman" w:hAnsi="Times New Roman" w:cs="Times New Roman"/>
        </w:rPr>
      </w:pPr>
    </w:p>
    <w:p w:rsidR="00D25ECA" w:rsidRDefault="00D25ECA">
      <w:pPr>
        <w:spacing w:after="0"/>
        <w:ind w:left="120"/>
        <w:rPr>
          <w:rFonts w:ascii="Times New Roman" w:eastAsia="Times New Roman" w:hAnsi="Times New Roman" w:cs="Times New Roman"/>
        </w:rPr>
      </w:pPr>
    </w:p>
    <w:tbl>
      <w:tblPr>
        <w:tblStyle w:val="af8"/>
        <w:tblW w:w="932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114"/>
        <w:gridCol w:w="2806"/>
        <w:gridCol w:w="3402"/>
      </w:tblGrid>
      <w:tr w:rsidR="00D25ECA">
        <w:tc>
          <w:tcPr>
            <w:tcW w:w="3114" w:type="dxa"/>
          </w:tcPr>
          <w:p w:rsidR="00D25ECA" w:rsidRDefault="00D25EC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6" w:type="dxa"/>
          </w:tcPr>
          <w:p w:rsidR="00D25ECA" w:rsidRDefault="00D25EC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D25ECA" w:rsidRDefault="00CC499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D25ECA" w:rsidRDefault="00CC499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D25ECA" w:rsidRDefault="00CC499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25ECA" w:rsidRDefault="00CC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Сычева М.В.</w:t>
            </w:r>
          </w:p>
          <w:p w:rsidR="00D25ECA" w:rsidRDefault="00D2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ECA" w:rsidRDefault="00CC4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№1-од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01.09.2025 г.</w:t>
            </w:r>
          </w:p>
          <w:p w:rsidR="00D25ECA" w:rsidRDefault="00D25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ECA" w:rsidRDefault="00D25EC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5ECA" w:rsidRDefault="00D25ECA">
      <w:pPr>
        <w:spacing w:after="0"/>
        <w:ind w:left="120"/>
        <w:rPr>
          <w:rFonts w:ascii="Times New Roman" w:eastAsia="Times New Roman" w:hAnsi="Times New Roman" w:cs="Times New Roman"/>
        </w:rPr>
      </w:pPr>
    </w:p>
    <w:p w:rsidR="00D25ECA" w:rsidRDefault="00D25ECA">
      <w:pPr>
        <w:spacing w:after="0"/>
        <w:ind w:left="120"/>
        <w:rPr>
          <w:rFonts w:ascii="Times New Roman" w:eastAsia="Times New Roman" w:hAnsi="Times New Roman" w:cs="Times New Roman"/>
        </w:rPr>
      </w:pPr>
    </w:p>
    <w:p w:rsidR="00D25ECA" w:rsidRDefault="00D25ECA">
      <w:pPr>
        <w:spacing w:after="0"/>
        <w:ind w:left="120"/>
        <w:rPr>
          <w:rFonts w:ascii="Times New Roman" w:eastAsia="Times New Roman" w:hAnsi="Times New Roman" w:cs="Times New Roman"/>
        </w:rPr>
      </w:pPr>
    </w:p>
    <w:p w:rsidR="00D25ECA" w:rsidRDefault="00D25ECA">
      <w:pPr>
        <w:spacing w:after="0"/>
        <w:ind w:left="120"/>
        <w:rPr>
          <w:rFonts w:ascii="Times New Roman" w:eastAsia="Times New Roman" w:hAnsi="Times New Roman" w:cs="Times New Roman"/>
        </w:rPr>
      </w:pPr>
    </w:p>
    <w:p w:rsidR="00D25ECA" w:rsidRDefault="00D25ECA">
      <w:pPr>
        <w:spacing w:after="0"/>
        <w:ind w:left="120"/>
        <w:rPr>
          <w:rFonts w:ascii="Times New Roman" w:eastAsia="Times New Roman" w:hAnsi="Times New Roman" w:cs="Times New Roman"/>
        </w:rPr>
      </w:pPr>
    </w:p>
    <w:p w:rsidR="00D25ECA" w:rsidRDefault="00CC499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КУРСА ВНЕУРОЧНОЙ ДЕЯТЕЛЬНОСТИ</w:t>
      </w:r>
    </w:p>
    <w:p w:rsidR="00D25ECA" w:rsidRDefault="00CC499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(ID 9394626)</w:t>
      </w:r>
    </w:p>
    <w:p w:rsidR="00D25ECA" w:rsidRDefault="00D25ECA">
      <w:pPr>
        <w:spacing w:after="0"/>
        <w:ind w:left="120"/>
        <w:jc w:val="center"/>
        <w:rPr>
          <w:rFonts w:ascii="Times New Roman" w:eastAsia="Times New Roman" w:hAnsi="Times New Roman" w:cs="Times New Roman"/>
        </w:rPr>
      </w:pPr>
    </w:p>
    <w:p w:rsidR="00D25ECA" w:rsidRDefault="00CC499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Практикум по программированию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</w:p>
    <w:p w:rsidR="00D25ECA" w:rsidRDefault="00CC499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обучающихся 10 – 11 классов</w:t>
      </w:r>
    </w:p>
    <w:p w:rsidR="00D25ECA" w:rsidRDefault="00D25ECA">
      <w:pPr>
        <w:spacing w:after="0"/>
        <w:ind w:left="120"/>
        <w:jc w:val="center"/>
        <w:rPr>
          <w:rFonts w:ascii="Times New Roman" w:eastAsia="Times New Roman" w:hAnsi="Times New Roman" w:cs="Times New Roman"/>
        </w:rPr>
      </w:pPr>
    </w:p>
    <w:p w:rsidR="00D25ECA" w:rsidRDefault="00D25ECA">
      <w:pPr>
        <w:spacing w:after="0"/>
        <w:ind w:left="120"/>
        <w:jc w:val="center"/>
        <w:rPr>
          <w:rFonts w:ascii="Times New Roman" w:eastAsia="Times New Roman" w:hAnsi="Times New Roman" w:cs="Times New Roman"/>
        </w:rPr>
      </w:pPr>
    </w:p>
    <w:p w:rsidR="00D25ECA" w:rsidRDefault="00D25ECA">
      <w:pPr>
        <w:spacing w:after="0"/>
        <w:ind w:left="120"/>
        <w:jc w:val="center"/>
        <w:rPr>
          <w:rFonts w:ascii="Times New Roman" w:eastAsia="Times New Roman" w:hAnsi="Times New Roman" w:cs="Times New Roman"/>
        </w:rPr>
      </w:pPr>
    </w:p>
    <w:p w:rsidR="00D25ECA" w:rsidRDefault="00D25ECA">
      <w:pPr>
        <w:spacing w:after="0"/>
        <w:ind w:left="120"/>
        <w:jc w:val="center"/>
        <w:rPr>
          <w:rFonts w:ascii="Times New Roman" w:eastAsia="Times New Roman" w:hAnsi="Times New Roman" w:cs="Times New Roman"/>
        </w:rPr>
      </w:pPr>
    </w:p>
    <w:p w:rsidR="00D25ECA" w:rsidRDefault="00D25ECA">
      <w:pPr>
        <w:spacing w:after="0"/>
        <w:ind w:left="120"/>
        <w:jc w:val="center"/>
        <w:rPr>
          <w:rFonts w:ascii="Times New Roman" w:eastAsia="Times New Roman" w:hAnsi="Times New Roman" w:cs="Times New Roman"/>
        </w:rPr>
      </w:pPr>
    </w:p>
    <w:p w:rsidR="00D25ECA" w:rsidRDefault="00D25ECA">
      <w:pPr>
        <w:spacing w:after="0"/>
        <w:ind w:left="120"/>
        <w:jc w:val="center"/>
        <w:rPr>
          <w:rFonts w:ascii="Times New Roman" w:eastAsia="Times New Roman" w:hAnsi="Times New Roman" w:cs="Times New Roman"/>
        </w:rPr>
      </w:pPr>
    </w:p>
    <w:p w:rsidR="00D25ECA" w:rsidRDefault="00D25ECA">
      <w:pPr>
        <w:spacing w:after="0"/>
        <w:ind w:left="120"/>
        <w:jc w:val="center"/>
        <w:rPr>
          <w:rFonts w:ascii="Times New Roman" w:eastAsia="Times New Roman" w:hAnsi="Times New Roman" w:cs="Times New Roman"/>
        </w:rPr>
      </w:pPr>
    </w:p>
    <w:p w:rsidR="00D25ECA" w:rsidRDefault="00D25ECA">
      <w:pPr>
        <w:spacing w:after="0"/>
        <w:ind w:left="120"/>
        <w:jc w:val="center"/>
        <w:rPr>
          <w:rFonts w:ascii="Times New Roman" w:eastAsia="Times New Roman" w:hAnsi="Times New Roman" w:cs="Times New Roman"/>
        </w:rPr>
      </w:pPr>
    </w:p>
    <w:p w:rsidR="00D25ECA" w:rsidRDefault="00D25ECA">
      <w:pPr>
        <w:spacing w:after="0"/>
        <w:ind w:left="120"/>
        <w:jc w:val="center"/>
        <w:rPr>
          <w:rFonts w:ascii="Times New Roman" w:eastAsia="Times New Roman" w:hAnsi="Times New Roman" w:cs="Times New Roman"/>
        </w:rPr>
      </w:pPr>
    </w:p>
    <w:p w:rsidR="00D25ECA" w:rsidRDefault="00D25ECA">
      <w:pPr>
        <w:spacing w:after="0"/>
        <w:ind w:left="120"/>
        <w:jc w:val="center"/>
        <w:rPr>
          <w:rFonts w:ascii="Times New Roman" w:eastAsia="Times New Roman" w:hAnsi="Times New Roman" w:cs="Times New Roman"/>
        </w:rPr>
      </w:pPr>
    </w:p>
    <w:p w:rsidR="00D25ECA" w:rsidRDefault="00D25ECA">
      <w:pPr>
        <w:spacing w:after="0"/>
        <w:ind w:left="120"/>
        <w:jc w:val="center"/>
        <w:rPr>
          <w:rFonts w:ascii="Times New Roman" w:eastAsia="Times New Roman" w:hAnsi="Times New Roman" w:cs="Times New Roman"/>
        </w:rPr>
      </w:pPr>
    </w:p>
    <w:p w:rsidR="00D25ECA" w:rsidRDefault="00D25ECA">
      <w:pPr>
        <w:spacing w:after="0"/>
        <w:ind w:left="120"/>
        <w:jc w:val="center"/>
        <w:rPr>
          <w:rFonts w:ascii="Times New Roman" w:eastAsia="Times New Roman" w:hAnsi="Times New Roman" w:cs="Times New Roman"/>
        </w:rPr>
      </w:pPr>
    </w:p>
    <w:p w:rsidR="00D25ECA" w:rsidRDefault="00D25ECA">
      <w:pPr>
        <w:spacing w:after="0"/>
        <w:ind w:left="120"/>
        <w:jc w:val="center"/>
        <w:rPr>
          <w:rFonts w:ascii="Times New Roman" w:eastAsia="Times New Roman" w:hAnsi="Times New Roman" w:cs="Times New Roman"/>
        </w:rPr>
      </w:pPr>
    </w:p>
    <w:p w:rsidR="00D25ECA" w:rsidRDefault="00D25ECA">
      <w:pPr>
        <w:spacing w:after="0"/>
        <w:ind w:left="120"/>
        <w:jc w:val="center"/>
        <w:rPr>
          <w:rFonts w:ascii="Times New Roman" w:eastAsia="Times New Roman" w:hAnsi="Times New Roman" w:cs="Times New Roman"/>
        </w:rPr>
      </w:pPr>
    </w:p>
    <w:p w:rsidR="00D25ECA" w:rsidRDefault="00CC499B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bookmark=id.1wpieu571hbe" w:colFirst="0" w:colLast="0"/>
      <w:bookmarkEnd w:id="1"/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м.о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Истра, </w:t>
      </w:r>
      <w:bookmarkStart w:id="2" w:name="bookmark=id.f5b7i7m7f014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 год</w:t>
      </w:r>
    </w:p>
    <w:p w:rsidR="00D25ECA" w:rsidRDefault="00D25ECA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5ECA" w:rsidRDefault="00CC499B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46"/>
          <w:szCs w:val="46"/>
        </w:rPr>
      </w:pPr>
      <w:bookmarkStart w:id="3" w:name="bookmark=id.v9cwo5vwui71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курса внеурочной деятельности «Практикум по программированию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)» разработана для обучающихся 10–11 классов НЧОУ «Международная школа «АЛЬНАИР». Программа определяет объём, порядок, содержание изучения курса, основные виды учебной де</w:t>
      </w:r>
      <w:r>
        <w:rPr>
          <w:rFonts w:ascii="Times New Roman" w:eastAsia="Times New Roman" w:hAnsi="Times New Roman" w:cs="Times New Roman"/>
          <w:sz w:val="28"/>
          <w:szCs w:val="28"/>
        </w:rPr>
        <w:t>ятельности и прогнозируемые результаты.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Курс ориентирован на обеспечение обучающимся гарантированного минимума содержания образования в части углубления предметных компетенций по программированию в соответствии с ФГОС СОО и спецификой условий обучения в Н</w:t>
      </w:r>
      <w:r>
        <w:rPr>
          <w:rFonts w:ascii="Times New Roman" w:eastAsia="Times New Roman" w:hAnsi="Times New Roman" w:cs="Times New Roman"/>
          <w:sz w:val="28"/>
          <w:szCs w:val="28"/>
        </w:rPr>
        <w:t>ЧОУ «МС «АЛЬНАИР».</w:t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курса: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развитие алгоритмического и системного мышления, освоение современного языка программирования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инструмента решения прикладных задач (алгоритмы, обработка данных, автоматизация, основы ИИ и разработка проектов).</w:t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внеурочной деятельности направлен на:</w:t>
      </w:r>
    </w:p>
    <w:p w:rsidR="00D25ECA" w:rsidRDefault="00CC499B">
      <w:pPr>
        <w:numPr>
          <w:ilvl w:val="0"/>
          <w:numId w:val="5"/>
        </w:numPr>
        <w:spacing w:before="240"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творческого мышления при создании работающих программных моделей;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5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навыков объяснения, аргументации и презентации решений;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5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установление причинно-следственных связей при анализе программ и данных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5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планирование и реализацию учебных и мини-исследовательских проектов;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5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освоение коллективных форм работы (код-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ревью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парное и командное программирование);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5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вычислительных экспериментов, наблюдений и измерений;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5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таблиц и визуализа</w:t>
      </w:r>
      <w:r>
        <w:rPr>
          <w:rFonts w:ascii="Times New Roman" w:eastAsia="Times New Roman" w:hAnsi="Times New Roman" w:cs="Times New Roman"/>
          <w:sz w:val="28"/>
          <w:szCs w:val="28"/>
        </w:rPr>
        <w:t>ций для анализа данных;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5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логического мышления и культуры кода;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5"/>
        </w:numPr>
        <w:spacing w:after="24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написание сценариев работы программы, тестирование и отладку.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Мотивационный эффект курса — повышение интереса к информатике, физике и математике через практико-ориентированные задания.</w:t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курса:</w:t>
      </w:r>
    </w:p>
    <w:p w:rsidR="00D25ECA" w:rsidRDefault="00CC499B">
      <w:pPr>
        <w:numPr>
          <w:ilvl w:val="0"/>
          <w:numId w:val="4"/>
        </w:numPr>
        <w:spacing w:before="240"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содержательной занятости школьников во внеурочное время;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4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освоение основ алгоритмизации и программирования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4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умений работать по инструкции и творчески модифицировать решения;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4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компетенций командной работы, самооц</w:t>
      </w:r>
      <w:r>
        <w:rPr>
          <w:rFonts w:ascii="Times New Roman" w:eastAsia="Times New Roman" w:hAnsi="Times New Roman" w:cs="Times New Roman"/>
          <w:sz w:val="28"/>
          <w:szCs w:val="28"/>
        </w:rPr>
        <w:t>енки и рефлексии;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4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доведение решения до работающего продукта с проверкой и презентацией;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4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логической речи и культуры представления результатов;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4"/>
        </w:numPr>
        <w:spacing w:after="24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мини-проектах и защита итоговой практической работы.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Методическая основа: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деятельностный по</w:t>
      </w:r>
      <w:r>
        <w:rPr>
          <w:rFonts w:ascii="Times New Roman" w:eastAsia="Times New Roman" w:hAnsi="Times New Roman" w:cs="Times New Roman"/>
          <w:sz w:val="28"/>
          <w:szCs w:val="28"/>
        </w:rPr>
        <w:t>дход; практико-ориентированные задания, мини-проекты, учебные исследования, код-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ревью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защита работ. Формы занятий: беседа, практикум, творческая лаборатория, проект, тестирование.</w:t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Объём курса: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134 часа: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— 10 класс — 68 ч. (2 ч./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., 34 недели);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— 11 кл</w:t>
      </w:r>
      <w:r>
        <w:rPr>
          <w:rFonts w:ascii="Times New Roman" w:eastAsia="Times New Roman" w:hAnsi="Times New Roman" w:cs="Times New Roman"/>
          <w:sz w:val="28"/>
          <w:szCs w:val="28"/>
        </w:rPr>
        <w:t>асс — 66 ч. (2 ч./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., 33 недели).</w:t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Итоговый контроль: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конце каждого года — практическая работа/проект с защитой.</w:t>
      </w:r>
    </w:p>
    <w:p w:rsidR="00D25ECA" w:rsidRDefault="00D25ECA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5ECA" w:rsidRDefault="00CC499B">
      <w:pPr>
        <w:pStyle w:val="1"/>
        <w:keepNext w:val="0"/>
        <w:keepLines w:val="0"/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4" w:name="_heading=h.khaac7iqj3hb" w:colFirst="0" w:colLast="0"/>
      <w:bookmarkEnd w:id="4"/>
      <w:r>
        <w:rPr>
          <w:rFonts w:ascii="Times New Roman" w:eastAsia="Times New Roman" w:hAnsi="Times New Roman" w:cs="Times New Roman"/>
          <w:color w:val="000000"/>
        </w:rPr>
        <w:lastRenderedPageBreak/>
        <w:t>УЧЕБНО-МЕТОДИЧЕСКОЕ ОБЕСПЕЧЕНИЕ ОБРАЗОВАТЕЛЬНОГО ПРОЦЕССА</w:t>
      </w:r>
    </w:p>
    <w:p w:rsidR="00D25ECA" w:rsidRDefault="00D25ECA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Рекомендуемые материалы для ученика (без ограничения конкретным УМК):</w:t>
      </w:r>
    </w:p>
    <w:p w:rsidR="00D25ECA" w:rsidRDefault="00CC499B">
      <w:pPr>
        <w:numPr>
          <w:ilvl w:val="0"/>
          <w:numId w:val="1"/>
        </w:numPr>
        <w:spacing w:before="240"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Учебные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собия по программированию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старшей школы (базовый и продвинутый уровень).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Справочник по языку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(стандартная библиотека, встроенные типы и функции).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Задачники по алгоритмам (базовые структуры данных, строки, массивы, сортировки).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1"/>
        </w:numPr>
        <w:spacing w:after="24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Практикумы по анализу данных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(табличные данные, визуализация).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Программные средства и ресурсы:</w:t>
      </w:r>
    </w:p>
    <w:p w:rsidR="00D25ECA" w:rsidRDefault="00CC499B">
      <w:pPr>
        <w:numPr>
          <w:ilvl w:val="0"/>
          <w:numId w:val="2"/>
        </w:numPr>
        <w:spacing w:before="240"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Интерпретатор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3.x, среды: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Thonny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PyCharm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VS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2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Jupyter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Notebook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(по возможности);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2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Табличный редактор (для импорта/экспорта CSV);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2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окальные примеры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датасеты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заданий;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2"/>
        </w:numPr>
        <w:spacing w:after="24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Материалы учителя (конспекты, тесты, чек-листы, репозитории заданий).</w:t>
      </w:r>
      <w:r>
        <w:br w:type="page"/>
      </w:r>
    </w:p>
    <w:p w:rsidR="00D25ECA" w:rsidRDefault="00D25ECA">
      <w:pPr>
        <w:spacing w:before="240" w:after="240" w:line="264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25ECA" w:rsidRDefault="00CC499B">
      <w:pPr>
        <w:pStyle w:val="1"/>
        <w:keepNext w:val="0"/>
        <w:keepLines w:val="0"/>
        <w:spacing w:after="12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</w:rPr>
      </w:pPr>
      <w:bookmarkStart w:id="5" w:name="_heading=h.zff0otgu4aaj" w:colFirst="0" w:colLast="0"/>
      <w:bookmarkEnd w:id="5"/>
      <w:r>
        <w:rPr>
          <w:rFonts w:ascii="Times New Roman" w:eastAsia="Times New Roman" w:hAnsi="Times New Roman" w:cs="Times New Roman"/>
          <w:color w:val="000000"/>
        </w:rPr>
        <w:t>СОДЕРЖАНИЕ ОБУЧЕНИЯ</w:t>
      </w:r>
    </w:p>
    <w:p w:rsidR="00D25ECA" w:rsidRDefault="00CC499B">
      <w:pPr>
        <w:pStyle w:val="2"/>
        <w:keepNext w:val="0"/>
        <w:keepLines w:val="0"/>
        <w:spacing w:before="360" w:after="8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heading=h.5dmty79x33dw" w:colFirst="0" w:colLast="0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 КЛАСС (68 часов)</w:t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1. Введение. Язык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Python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основы вычислительного мышления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Техника безопасности и цифровая гигиена. Установка и настройка среды. Первая программа. Переменные и типы данных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float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bool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 Ввод/вывод. Комментарии и стиль кода (PEP 8). Выраж</w:t>
      </w:r>
      <w:r>
        <w:rPr>
          <w:rFonts w:ascii="Times New Roman" w:eastAsia="Times New Roman" w:hAnsi="Times New Roman" w:cs="Times New Roman"/>
          <w:sz w:val="28"/>
          <w:szCs w:val="28"/>
        </w:rPr>
        <w:t>ения и приоритеты операций.</w:t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2. Линейные алгоритмы и работа со строками/числами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Стандартные функции и модули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random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Форматирование вывода. Базовые задачи на вычисления и преобразования типов. Строки: индексация, срезы, методы.</w:t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3. Ветвл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ения и булева логика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Оператор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elif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else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Логические операторы. Валидация данных. Разбор и разметка простых текстов (условный разбор строк).</w:t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4. Циклы и итерации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range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вложенные циклы, прерывание/пропуск итераций. Генераторы списков </w:t>
      </w:r>
      <w:r>
        <w:rPr>
          <w:rFonts w:ascii="Times New Roman" w:eastAsia="Times New Roman" w:hAnsi="Times New Roman" w:cs="Times New Roman"/>
          <w:sz w:val="28"/>
          <w:szCs w:val="28"/>
        </w:rPr>
        <w:t>(вводно). Алгоритмы: подсчёты, агрегаты, переводы систем единиц, частотные словари.</w:t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5. Функции и декомпозиция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Определение и вызов функций, параметры и возвращаемые значения, область видимости.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Докстринги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Простые юнит-тесты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assert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 Рекурсия (ввод</w:t>
      </w:r>
      <w:r>
        <w:rPr>
          <w:rFonts w:ascii="Times New Roman" w:eastAsia="Times New Roman" w:hAnsi="Times New Roman" w:cs="Times New Roman"/>
          <w:sz w:val="28"/>
          <w:szCs w:val="28"/>
        </w:rPr>
        <w:t>но, с безопасными примерами).</w:t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6. Последовательности и коллекции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Списки, кортежи, множества, словари: операции, методы, проходы. Сортировки (встроенные и ключи сортировки), поиск мини/макси, фильтрация.</w:t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7. Двумерные структуры и простые таблиц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Списки списков как «матрицы», обход по строкам/столбцам, мини-задачи (суммы, диагонали). Импорт/экспорт CSV, базовые задачи анализа данных без внешних библиотек.</w:t>
      </w:r>
    </w:p>
    <w:p w:rsidR="00D25ECA" w:rsidRDefault="00CC499B" w:rsidP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8. Мини-проект 10 класса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Командная работа над мини-проектом (например: «Текстовый анализатор», «Конвертер и визуализатор данных в консоли», «Учёт тренировок/бюджета»). Подготовка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readme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демонстрация, самооценка.</w:t>
      </w:r>
    </w:p>
    <w:p w:rsidR="00D25ECA" w:rsidRDefault="00D25ECA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5ECA" w:rsidRDefault="00CC499B">
      <w:pPr>
        <w:pStyle w:val="2"/>
        <w:keepNext w:val="0"/>
        <w:keepLines w:val="0"/>
        <w:spacing w:before="360" w:after="8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heading=h.242swh30wtd4" w:colFirst="0" w:colLast="0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 КЛАСС (66 часов)</w:t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1. Повторение и усиление базы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Быст</w:t>
      </w:r>
      <w:r>
        <w:rPr>
          <w:rFonts w:ascii="Times New Roman" w:eastAsia="Times New Roman" w:hAnsi="Times New Roman" w:cs="Times New Roman"/>
          <w:sz w:val="28"/>
          <w:szCs w:val="28"/>
        </w:rPr>
        <w:t>рый апгрейд: типы, ветвления, циклы, функции, коллекции. Алгоритмические тренировки на задачи повышенной сложности.</w:t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2. Строки, регулярные выражения и обработка данных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Продвинутая работа со строками,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парсинг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форматов (CSV/TSV/JSON — при наличии), ос</w:t>
      </w:r>
      <w:r>
        <w:rPr>
          <w:rFonts w:ascii="Times New Roman" w:eastAsia="Times New Roman" w:hAnsi="Times New Roman" w:cs="Times New Roman"/>
          <w:sz w:val="28"/>
          <w:szCs w:val="28"/>
        </w:rPr>
        <w:t>новы регулярных выражений для извлечения шаблонов.</w:t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3. Структуры данных и алгоритмы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Эффективность (вводно), словари как хеш-таблицы, множества, сортировки (варианты и сравнение), поиск, подсчёты, частотные анализы, «скользящее окно» (простые кейсы).</w:t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4. Файлы и модули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Чтение/запись файлов, кодировки. Организация проекта: модули и пакеты, импорт. Обработка исключений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except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логирование (вводно).</w:t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5. Базовые элементы прикладного программирования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Консольные утилиты (аргументы команд</w:t>
      </w:r>
      <w:r>
        <w:rPr>
          <w:rFonts w:ascii="Times New Roman" w:eastAsia="Times New Roman" w:hAnsi="Times New Roman" w:cs="Times New Roman"/>
          <w:sz w:val="28"/>
          <w:szCs w:val="28"/>
        </w:rPr>
        <w:t>ной строки — вводно), форматированный вывод отчетов. Элементы визуализации в тексте/таблицах (без сторонних библиотек — или опционально при наличии).</w:t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6. Командные проекты и защита итоговой работы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Постановка задачи, декомпозиция, распределение ролей</w:t>
      </w:r>
      <w:r>
        <w:rPr>
          <w:rFonts w:ascii="Times New Roman" w:eastAsia="Times New Roman" w:hAnsi="Times New Roman" w:cs="Times New Roman"/>
          <w:sz w:val="28"/>
          <w:szCs w:val="28"/>
        </w:rPr>
        <w:t>. Разработка, тестирование, подготовка презентации и защита проекта (примерные темы: «Аналитика текстов/логов», «Учёт данных и отчёты», «Игровая логика/симуляция», «Простой чат-бот офлайн»).</w:t>
      </w:r>
    </w:p>
    <w:p w:rsidR="00D25ECA" w:rsidRDefault="00CC499B">
      <w:pPr>
        <w:pStyle w:val="1"/>
        <w:keepNext w:val="0"/>
        <w:keepLines w:val="0"/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8" w:name="_heading=h.z52kbc77mko3" w:colFirst="0" w:colLast="0"/>
      <w:bookmarkEnd w:id="8"/>
      <w:r>
        <w:rPr>
          <w:rFonts w:ascii="Times New Roman" w:eastAsia="Times New Roman" w:hAnsi="Times New Roman" w:cs="Times New Roman"/>
          <w:color w:val="000000"/>
        </w:rPr>
        <w:t>ПЛАНИРУЕМЫЕ РЕЗУЛЬТАТЫ ОСВОЕНИЯ КУРСА</w:t>
      </w:r>
    </w:p>
    <w:p w:rsidR="00D25ECA" w:rsidRDefault="00CC499B">
      <w:pPr>
        <w:pStyle w:val="2"/>
        <w:keepNext w:val="0"/>
        <w:keepLines w:val="0"/>
        <w:spacing w:before="360" w:after="8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heading=h.udtqjuwn5ukb" w:colFirst="0" w:colLast="0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 результаты</w:t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Сформ</w:t>
      </w:r>
      <w:r>
        <w:rPr>
          <w:rFonts w:ascii="Times New Roman" w:eastAsia="Times New Roman" w:hAnsi="Times New Roman" w:cs="Times New Roman"/>
          <w:sz w:val="28"/>
          <w:szCs w:val="28"/>
        </w:rPr>
        <w:t>ированная учебная мотивация и ответственное отношение к результатам труда; развитие самостоятельности и инициативности; умение работать в команде и соблюдать этические нормы (в том числе академическая честность в программировании); готовность к продолжению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обучения в ИТ-направлениях.</w:t>
      </w:r>
    </w:p>
    <w:p w:rsidR="00D25ECA" w:rsidRDefault="00D25ECA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 результаты (УУД)</w:t>
      </w:r>
    </w:p>
    <w:p w:rsidR="00D25ECA" w:rsidRDefault="00CC499B">
      <w:pPr>
        <w:spacing w:before="240" w:after="2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Регулятивные: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принятие и удержание учебной задачи; планирование шагов решения; контроль и коррекция; самооценка и рефлексия результата.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Познавательные: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анализ условий задач; выдвижение и проверка гипотез; моделирование и алгоритмизация; работа с текстами и данными; исп</w:t>
      </w:r>
      <w:r>
        <w:rPr>
          <w:rFonts w:ascii="Times New Roman" w:eastAsia="Times New Roman" w:hAnsi="Times New Roman" w:cs="Times New Roman"/>
          <w:sz w:val="28"/>
          <w:szCs w:val="28"/>
        </w:rPr>
        <w:t>ользование ИКТ для решения проблем.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Коммуникативные: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ведение диалога и код-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ревью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распределение ролей; аргументация решений; публичная защита проекта.</w:t>
      </w:r>
    </w:p>
    <w:p w:rsidR="00D25ECA" w:rsidRDefault="00CC499B">
      <w:pPr>
        <w:pStyle w:val="2"/>
        <w:keepNext w:val="0"/>
        <w:keepLines w:val="0"/>
        <w:spacing w:before="360" w:after="8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heading=h.fnuthuvv2cay" w:colFirst="0" w:colLast="0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результаты</w:t>
      </w:r>
    </w:p>
    <w:p w:rsidR="00D25ECA" w:rsidRDefault="00CC499B">
      <w:pPr>
        <w:numPr>
          <w:ilvl w:val="0"/>
          <w:numId w:val="3"/>
        </w:numPr>
        <w:spacing w:before="240"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владение базовыми конструкциями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типы, ветвления, циклы, функции, коллекции;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3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разбирать строки и табличные данные, решать алгоритмические задачи;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3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навыки проектирования и отладки программ, документирования кода;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3"/>
        </w:num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читать/писать файлы, с</w:t>
      </w:r>
      <w:r>
        <w:rPr>
          <w:rFonts w:ascii="Times New Roman" w:eastAsia="Times New Roman" w:hAnsi="Times New Roman" w:cs="Times New Roman"/>
          <w:sz w:val="28"/>
          <w:szCs w:val="28"/>
        </w:rPr>
        <w:t>труктурировать проект;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25ECA" w:rsidRDefault="00CC499B">
      <w:pPr>
        <w:numPr>
          <w:ilvl w:val="0"/>
          <w:numId w:val="3"/>
        </w:numPr>
        <w:spacing w:after="24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опыт командной разработки и защиты программного продукта.</w:t>
      </w:r>
    </w:p>
    <w:p w:rsidR="00D25ECA" w:rsidRDefault="00D25ECA">
      <w:pPr>
        <w:rPr>
          <w:rFonts w:ascii="Times New Roman" w:eastAsia="Times New Roman" w:hAnsi="Times New Roman" w:cs="Times New Roman"/>
        </w:rPr>
        <w:sectPr w:rsidR="00D25ECA">
          <w:pgSz w:w="11906" w:h="16383"/>
          <w:pgMar w:top="1134" w:right="850" w:bottom="1134" w:left="1701" w:header="720" w:footer="720" w:gutter="0"/>
          <w:pgNumType w:start="1"/>
          <w:cols w:space="720"/>
        </w:sectPr>
      </w:pPr>
    </w:p>
    <w:p w:rsidR="00D25ECA" w:rsidRDefault="00CC499B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1" w:name="bookmark=id.929fyt9ly27p" w:colFirst="0" w:colLast="0"/>
      <w:bookmarkEnd w:id="1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ТЕМАТИЧЕСКОЕ ПЛАНИРОВАНИЕ </w:t>
      </w:r>
    </w:p>
    <w:p w:rsidR="00D25ECA" w:rsidRDefault="00D25ECA">
      <w:pPr>
        <w:spacing w:after="0"/>
        <w:ind w:left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5ECA" w:rsidRDefault="00CC499B">
      <w:pPr>
        <w:spacing w:after="0"/>
        <w:ind w:left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 класс</w:t>
      </w:r>
    </w:p>
    <w:p w:rsidR="00D25ECA" w:rsidRDefault="00CC499B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f9"/>
        <w:tblW w:w="139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4110"/>
        <w:gridCol w:w="1155"/>
        <w:gridCol w:w="1710"/>
        <w:gridCol w:w="1770"/>
        <w:gridCol w:w="3750"/>
      </w:tblGrid>
      <w:tr w:rsidR="00D25ECA">
        <w:trPr>
          <w:trHeight w:val="107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ресурсы (примеры)</w:t>
            </w:r>
          </w:p>
        </w:tc>
      </w:tr>
      <w:tr w:rsidR="00D25ECA">
        <w:trPr>
          <w:trHeight w:val="134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Среда, ТБ, первая программа. Типы и выражения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https://uchebnik.mos.ru</w:t>
              </w:r>
            </w:hyperlink>
          </w:p>
        </w:tc>
      </w:tr>
      <w:tr w:rsidR="00D25ECA">
        <w:trPr>
          <w:trHeight w:val="1625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Линейные алгоритмы. Строки и числа. Стандартные функции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https://uchebnik.mos.ru</w:t>
              </w:r>
            </w:hyperlink>
          </w:p>
        </w:tc>
      </w:tr>
      <w:tr w:rsidR="00D25ECA">
        <w:trPr>
          <w:trHeight w:val="107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Ветвления и булева логика. Валидация данных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https://uchebnik.mos.ru</w:t>
              </w:r>
            </w:hyperlink>
          </w:p>
        </w:tc>
      </w:tr>
      <w:tr w:rsidR="00D25ECA">
        <w:trPr>
          <w:trHeight w:val="134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вложенные циклы, генераторы списков (вводно)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https://uchebnik.mos.ru</w:t>
              </w:r>
            </w:hyperlink>
          </w:p>
        </w:tc>
      </w:tr>
      <w:tr w:rsidR="00D25ECA">
        <w:trPr>
          <w:trHeight w:val="107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и декомпозиция. Рекурсия (вводно)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https://uchebnik.mos.ru</w:t>
              </w:r>
            </w:hyperlink>
          </w:p>
        </w:tc>
      </w:tr>
      <w:tr w:rsidR="00D25ECA">
        <w:trPr>
          <w:trHeight w:val="134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Коллекции: списки, множества, словари. Сортировки, поиск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https://uchebnik.mos.ru</w:t>
              </w:r>
            </w:hyperlink>
          </w:p>
        </w:tc>
      </w:tr>
      <w:tr w:rsidR="00D25ECA">
        <w:trPr>
          <w:trHeight w:val="134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Двумерные структуры. CSV. Мини-анализ данных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https://uchebnik.mos.ru</w:t>
              </w:r>
            </w:hyperlink>
          </w:p>
        </w:tc>
      </w:tr>
      <w:tr w:rsidR="00D25ECA">
        <w:trPr>
          <w:trHeight w:val="107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Мини-проект и защита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https://uchebnik.mos.ru</w:t>
              </w:r>
            </w:hyperlink>
          </w:p>
        </w:tc>
      </w:tr>
      <w:tr w:rsidR="00D25ECA">
        <w:trPr>
          <w:trHeight w:val="785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D25ECA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D25ECA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ECA" w:rsidRDefault="00D25ECA">
      <w:pPr>
        <w:spacing w:after="0"/>
        <w:ind w:left="120"/>
        <w:rPr>
          <w:rFonts w:ascii="Times New Roman" w:eastAsia="Times New Roman" w:hAnsi="Times New Roman" w:cs="Times New Roman"/>
          <w:b/>
          <w:sz w:val="24"/>
          <w:szCs w:val="24"/>
        </w:rPr>
        <w:sectPr w:rsidR="00D25E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ECA" w:rsidRDefault="00CC499B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p w:rsidR="00D25ECA" w:rsidRDefault="00D25EC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a"/>
        <w:tblW w:w="138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4080"/>
        <w:gridCol w:w="1035"/>
        <w:gridCol w:w="1830"/>
        <w:gridCol w:w="2565"/>
        <w:gridCol w:w="2865"/>
      </w:tblGrid>
      <w:tr w:rsidR="00D25ECA">
        <w:trPr>
          <w:trHeight w:val="10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ресурсы (примеры)</w:t>
            </w:r>
          </w:p>
        </w:tc>
      </w:tr>
      <w:tr w:rsidR="00D25ECA">
        <w:trPr>
          <w:trHeight w:val="10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базы, алгоритмические тренировки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https://uchebnik.mos.ru</w:t>
              </w:r>
            </w:hyperlink>
          </w:p>
        </w:tc>
      </w:tr>
      <w:tr w:rsidR="00D25ECA">
        <w:trPr>
          <w:trHeight w:val="13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Строки углублённо. Регулярные выражения. Разбор форматов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https://uchebnik.mos.ru</w:t>
              </w:r>
            </w:hyperlink>
          </w:p>
        </w:tc>
      </w:tr>
      <w:tr w:rsidR="00D25ECA">
        <w:trPr>
          <w:trHeight w:val="13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Структуры данных и алгоритмы: сортировки, поиск, множества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https://uchebnik.mos.ru</w:t>
              </w:r>
            </w:hyperlink>
          </w:p>
        </w:tc>
      </w:tr>
      <w:tr w:rsidR="00D25ECA">
        <w:trPr>
          <w:trHeight w:val="10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Файлы, модули и пакеты. Исключения. Организация проекта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https://uchebnik.mos.ru</w:t>
              </w:r>
            </w:hyperlink>
          </w:p>
        </w:tc>
      </w:tr>
      <w:tr w:rsidR="00D25ECA">
        <w:trPr>
          <w:trHeight w:val="13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Прикладное программирование: утилиты, отчёты, табличные данные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https://uchebnik.mos.ru</w:t>
              </w:r>
            </w:hyperlink>
          </w:p>
        </w:tc>
      </w:tr>
      <w:tr w:rsidR="00D25ECA">
        <w:trPr>
          <w:trHeight w:val="10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Командный проект и защита итоговой работы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https://uchebnik.mos.ru</w:t>
              </w:r>
            </w:hyperlink>
          </w:p>
        </w:tc>
      </w:tr>
      <w:tr w:rsidR="00D25ECA">
        <w:trPr>
          <w:trHeight w:val="78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 по программе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D25E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CC4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ECA" w:rsidRDefault="00D25E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ECA" w:rsidRDefault="00D25ECA">
      <w:pPr>
        <w:rPr>
          <w:rFonts w:ascii="Times New Roman" w:eastAsia="Times New Roman" w:hAnsi="Times New Roman" w:cs="Times New Roman"/>
        </w:rPr>
        <w:sectPr w:rsidR="00D25ECA">
          <w:pgSz w:w="16383" w:h="11906" w:orient="landscape"/>
          <w:pgMar w:top="284" w:right="850" w:bottom="568" w:left="1701" w:header="720" w:footer="720" w:gutter="0"/>
          <w:cols w:space="720"/>
        </w:sectPr>
      </w:pPr>
      <w:bookmarkStart w:id="12" w:name="_GoBack"/>
      <w:bookmarkEnd w:id="12"/>
    </w:p>
    <w:p w:rsidR="00D25ECA" w:rsidRDefault="00D25ECA" w:rsidP="00CC499B">
      <w:pPr>
        <w:spacing w:before="199" w:after="199"/>
        <w:rPr>
          <w:rFonts w:ascii="Times New Roman" w:eastAsia="Times New Roman" w:hAnsi="Times New Roman" w:cs="Times New Roman"/>
        </w:rPr>
      </w:pPr>
    </w:p>
    <w:sectPr w:rsidR="00D25ECA">
      <w:pgSz w:w="11906" w:h="16383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331D9"/>
    <w:multiLevelType w:val="multilevel"/>
    <w:tmpl w:val="08B2F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27421F"/>
    <w:multiLevelType w:val="multilevel"/>
    <w:tmpl w:val="E51CE9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51066D"/>
    <w:multiLevelType w:val="multilevel"/>
    <w:tmpl w:val="5EC670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906CD2"/>
    <w:multiLevelType w:val="multilevel"/>
    <w:tmpl w:val="0212A7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2451737"/>
    <w:multiLevelType w:val="multilevel"/>
    <w:tmpl w:val="9E7EBB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CA"/>
    <w:rsid w:val="00CC499B"/>
    <w:rsid w:val="00D2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1862"/>
  <w15:docId w15:val="{64C531D6-5916-4C65-AFE0-DAD02E68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header"/>
    <w:link w:val="a5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1CD9"/>
  </w:style>
  <w:style w:type="character" w:customStyle="1" w:styleId="10">
    <w:name w:val="Заголовок 1 Знак"/>
    <w:basedOn w:val="a0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rmal Indent"/>
    <w:uiPriority w:val="99"/>
    <w:unhideWhenUsed/>
    <w:rsid w:val="00841CD9"/>
    <w:pPr>
      <w:ind w:left="720"/>
    </w:pPr>
  </w:style>
  <w:style w:type="character" w:customStyle="1" w:styleId="a7">
    <w:name w:val="Подзаголовок Знак"/>
    <w:basedOn w:val="a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Заголовок Знак"/>
    <w:basedOn w:val="a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caption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List Paragraph"/>
    <w:uiPriority w:val="99"/>
    <w:unhideWhenUsed/>
    <w:rsid w:val="00217513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981459"/>
    <w:rPr>
      <w:color w:val="800080" w:themeColor="followedHyperlink"/>
      <w:u w:val="single"/>
    </w:r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Subtitle"/>
    <w:basedOn w:val="a"/>
    <w:next w:val="a"/>
    <w:uiPriority w:val="11"/>
    <w:qFormat/>
    <w:pPr>
      <w:ind w:left="86"/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nik.mos.ru/material/16cdd64c-613c-4ac8-8991-175665488af2" TargetMode="External"/><Relationship Id="rId13" Type="http://schemas.openxmlformats.org/officeDocument/2006/relationships/hyperlink" Target="https://uchebnik.mos.ru/material/16cdd64c-613c-4ac8-8991-175665488af2" TargetMode="External"/><Relationship Id="rId18" Type="http://schemas.openxmlformats.org/officeDocument/2006/relationships/hyperlink" Target="https://uchebnik.mos.ru/material/16cdd64c-613c-4ac8-8991-175665488af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uchebnik.mos.ru/material/16cdd64c-613c-4ac8-8991-175665488af2" TargetMode="External"/><Relationship Id="rId12" Type="http://schemas.openxmlformats.org/officeDocument/2006/relationships/hyperlink" Target="https://uchebnik.mos.ru/material/16cdd64c-613c-4ac8-8991-175665488af2" TargetMode="External"/><Relationship Id="rId17" Type="http://schemas.openxmlformats.org/officeDocument/2006/relationships/hyperlink" Target="https://uchebnik.mos.ru/material/16cdd64c-613c-4ac8-8991-175665488af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hebnik.mos.ru/material/16cdd64c-613c-4ac8-8991-175665488af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chebnik.mos.ru/material/16cdd64c-613c-4ac8-8991-175665488af2" TargetMode="External"/><Relationship Id="rId11" Type="http://schemas.openxmlformats.org/officeDocument/2006/relationships/hyperlink" Target="https://uchebnik.mos.ru/material/16cdd64c-613c-4ac8-8991-175665488af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ebnik.mos.ru/material/16cdd64c-613c-4ac8-8991-175665488af2" TargetMode="External"/><Relationship Id="rId10" Type="http://schemas.openxmlformats.org/officeDocument/2006/relationships/hyperlink" Target="https://uchebnik.mos.ru/material/16cdd64c-613c-4ac8-8991-175665488af2" TargetMode="External"/><Relationship Id="rId19" Type="http://schemas.openxmlformats.org/officeDocument/2006/relationships/hyperlink" Target="https://uchebnik.mos.ru/material/16cdd64c-613c-4ac8-8991-175665488af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ebnik.mos.ru/material/16cdd64c-613c-4ac8-8991-175665488af2" TargetMode="External"/><Relationship Id="rId14" Type="http://schemas.openxmlformats.org/officeDocument/2006/relationships/hyperlink" Target="https://uchebnik.mos.ru/material/16cdd64c-613c-4ac8-8991-175665488a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wA32Vcg+MdNRSmE3DQ9MM+huZA==">CgMxLjAyD2lkLnY5OHliYXB2cWZiejIPaWQuMXdwaWV1NTcxaGJlMg9pZC5mNWI3aTdtN2YwMTQyD2lkLnY5Y3dvNXZ3dWk3MTIOaC5raGFhYzdpcWozaGIyDmguemZmMG90Z3U0YWFqMg5oLjVkbXR5Nzl4MzNkdzIOaC4yNDJzd2gzMHd0ZDQyDmguejUya2JjNzdta28zMg5oLnVkdHFqdXduNXVrYjIOaC5mbnV0aHV2djJjYXkyD2lkLjkyOWZ5dDlseTI3cDgAciExVTQ4WWZxTFBuUmpUY0diLUZBV3k0YVVRNXhpTExxe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1570</Words>
  <Characters>8950</Characters>
  <Application>Microsoft Office Word</Application>
  <DocSecurity>0</DocSecurity>
  <Lines>74</Lines>
  <Paragraphs>20</Paragraphs>
  <ScaleCrop>false</ScaleCrop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Осин</dc:creator>
  <cp:lastModifiedBy>Аствацатурова Валерия Александровна</cp:lastModifiedBy>
  <cp:revision>3</cp:revision>
  <dcterms:created xsi:type="dcterms:W3CDTF">2025-08-21T18:06:00Z</dcterms:created>
  <dcterms:modified xsi:type="dcterms:W3CDTF">2025-10-09T08:42:00Z</dcterms:modified>
</cp:coreProperties>
</file>