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6FA3" w14:textId="4D8D1444" w:rsidR="002B6261" w:rsidRDefault="002B6261" w:rsidP="002B6261">
      <w:pPr>
        <w:jc w:val="center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</w:pPr>
      <w:r w:rsidRPr="00754CED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  <w:t>Полезные ресурсы</w:t>
      </w:r>
      <w:r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  <w:t xml:space="preserve"> </w:t>
      </w:r>
    </w:p>
    <w:p w14:paraId="2A763E94" w14:textId="77777777" w:rsidR="002B6261" w:rsidRPr="00754CED" w:rsidRDefault="002B6261" w:rsidP="002B6261">
      <w:pPr>
        <w:jc w:val="center"/>
        <w:rPr>
          <w:rFonts w:ascii="Times New Roman" w:hAnsi="Times New Roman" w:cs="Times New Roman"/>
          <w:lang w:val="ru-RU"/>
        </w:rPr>
      </w:pPr>
    </w:p>
    <w:p w14:paraId="31AD94A9" w14:textId="77777777" w:rsidR="002B6261" w:rsidRPr="00143AB6" w:rsidRDefault="002B6261" w:rsidP="002B6261">
      <w:pPr>
        <w:ind w:right="-1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Сайты  федеральных органов управления образованием,  созданные на государственном уровне в рамках Федеральной целевой программы развития образования</w:t>
      </w:r>
    </w:p>
    <w:p w14:paraId="6B2CE611" w14:textId="77777777" w:rsidR="002B6261" w:rsidRPr="00143AB6" w:rsidRDefault="002B6261" w:rsidP="002B6261">
      <w:pPr>
        <w:ind w:right="-1"/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34830FBD" w14:textId="77777777" w:rsidR="002B6261" w:rsidRPr="00143AB6" w:rsidRDefault="002B6261" w:rsidP="002B6261">
      <w:pPr>
        <w:ind w:right="-1"/>
        <w:rPr>
          <w:rFonts w:ascii="Times New Roman" w:hAnsi="Times New Roman" w:cs="Times New Roman"/>
          <w:color w:val="000000"/>
          <w:lang w:val="ru-RU"/>
        </w:rPr>
      </w:pPr>
    </w:p>
    <w:p w14:paraId="22FF9F5A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5" w:history="1">
        <w:r w:rsidRPr="002D7262">
          <w:rPr>
            <w:rStyle w:val="a6"/>
            <w:color w:val="386BA8"/>
          </w:rPr>
          <w:t>Федеральный институт педагогических измерений</w:t>
        </w:r>
      </w:hyperlink>
    </w:p>
    <w:p w14:paraId="4391036E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6" w:history="1">
        <w:r w:rsidRPr="002D7262">
          <w:rPr>
            <w:rStyle w:val="a6"/>
            <w:color w:val="386BA8"/>
          </w:rPr>
          <w:t>Федеральный совет по учебникам Министерства образования и науки РФ</w:t>
        </w:r>
      </w:hyperlink>
    </w:p>
    <w:p w14:paraId="2D3D7498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7" w:history="1">
        <w:r w:rsidRPr="002D7262">
          <w:rPr>
            <w:rStyle w:val="a6"/>
            <w:color w:val="386BA8"/>
          </w:rPr>
          <w:t>Федеральный центр тестирования</w:t>
        </w:r>
      </w:hyperlink>
    </w:p>
    <w:p w14:paraId="29AEB8B2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8" w:history="1">
        <w:r w:rsidRPr="002D7262">
          <w:rPr>
            <w:rStyle w:val="a6"/>
            <w:color w:val="386BA8"/>
          </w:rPr>
          <w:t>Министерство образования Московской области</w:t>
        </w:r>
      </w:hyperlink>
    </w:p>
    <w:p w14:paraId="2EF05776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9" w:history="1">
        <w:r w:rsidRPr="002D7262">
          <w:rPr>
            <w:rStyle w:val="a6"/>
            <w:color w:val="386BA8"/>
          </w:rPr>
          <w:t>Российский общеобразовательный портал</w:t>
        </w:r>
      </w:hyperlink>
    </w:p>
    <w:p w14:paraId="555818B1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0" w:history="1">
        <w:r w:rsidRPr="002D7262">
          <w:rPr>
            <w:rStyle w:val="a6"/>
            <w:color w:val="386BA8"/>
          </w:rPr>
          <w:t>Образовательное сетевое сообщество "Сеть творческих учителей"</w:t>
        </w:r>
      </w:hyperlink>
    </w:p>
    <w:p w14:paraId="2FB81B70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1" w:history="1">
        <w:r w:rsidRPr="002D7262">
          <w:rPr>
            <w:rStyle w:val="a6"/>
            <w:color w:val="386BA8"/>
          </w:rPr>
          <w:t>Электронный журнал "Еженедельный педсовет"</w:t>
        </w:r>
      </w:hyperlink>
    </w:p>
    <w:p w14:paraId="4501690F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2" w:history="1">
        <w:r w:rsidRPr="002D7262">
          <w:rPr>
            <w:rStyle w:val="a6"/>
            <w:color w:val="386BA8"/>
          </w:rPr>
          <w:t>Образовательный портал «Учеба»</w:t>
        </w:r>
      </w:hyperlink>
    </w:p>
    <w:p w14:paraId="62284854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3" w:history="1">
        <w:r w:rsidRPr="002D7262">
          <w:rPr>
            <w:rStyle w:val="a6"/>
            <w:color w:val="386BA8"/>
          </w:rPr>
          <w:t>Сетевое взаимодействие школ</w:t>
        </w:r>
      </w:hyperlink>
    </w:p>
    <w:p w14:paraId="3E6B9D3A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4" w:history="1">
        <w:r w:rsidRPr="002D7262">
          <w:rPr>
            <w:rStyle w:val="a6"/>
            <w:color w:val="386BA8"/>
          </w:rPr>
          <w:t>Сетевые исследовательские лаборатории «Школа для всех»</w:t>
        </w:r>
      </w:hyperlink>
    </w:p>
    <w:p w14:paraId="417B8453" w14:textId="77777777" w:rsidR="002B6261" w:rsidRPr="00143AB6" w:rsidRDefault="002B6261" w:rsidP="002B6261">
      <w:pPr>
        <w:ind w:right="-1"/>
        <w:rPr>
          <w:rFonts w:ascii="Times New Roman" w:hAnsi="Times New Roman" w:cs="Times New Roman"/>
          <w:lang w:val="ru-RU"/>
        </w:rPr>
      </w:pPr>
      <w:hyperlink r:id="rId15" w:history="1">
        <w:r w:rsidRPr="00143AB6">
          <w:rPr>
            <w:rStyle w:val="a6"/>
            <w:rFonts w:ascii="Times New Roman" w:hAnsi="Times New Roman" w:cs="Times New Roman"/>
            <w:color w:val="386BA8"/>
            <w:shd w:val="clear" w:color="auto" w:fill="FFFFFF"/>
            <w:lang w:val="ru-RU"/>
          </w:rPr>
          <w:t>Интернет-обучение : сайт методической поддержки учителей</w:t>
        </w:r>
      </w:hyperlink>
      <w:r w:rsidRPr="00143AB6">
        <w:rPr>
          <w:rFonts w:ascii="Times New Roman" w:hAnsi="Times New Roman" w:cs="Times New Roman"/>
          <w:lang w:val="ru-RU"/>
        </w:rPr>
        <w:t xml:space="preserve"> </w:t>
      </w:r>
    </w:p>
    <w:p w14:paraId="3A903E38" w14:textId="77777777" w:rsidR="002B6261" w:rsidRPr="00143AB6" w:rsidRDefault="002B6261" w:rsidP="002B6261">
      <w:pPr>
        <w:ind w:right="-1"/>
        <w:rPr>
          <w:rFonts w:ascii="Times New Roman" w:hAnsi="Times New Roman" w:cs="Times New Roman"/>
          <w:lang w:val="ru-RU"/>
        </w:rPr>
      </w:pPr>
    </w:p>
    <w:p w14:paraId="4AAFAA8F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6" w:history="1">
        <w:r w:rsidRPr="002D7262">
          <w:rPr>
            <w:rStyle w:val="a4"/>
            <w:color w:val="386BA8"/>
          </w:rPr>
          <w:t>https://edu.gov.ru</w:t>
        </w:r>
      </w:hyperlink>
      <w:r w:rsidRPr="002D7262">
        <w:rPr>
          <w:color w:val="222222"/>
        </w:rPr>
        <w:br/>
        <w:t>Официальный сайт Министерства просвещения Российской Федерации</w:t>
      </w:r>
    </w:p>
    <w:p w14:paraId="502EFCFA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7" w:history="1">
        <w:r w:rsidRPr="002D7262">
          <w:rPr>
            <w:rStyle w:val="a4"/>
            <w:color w:val="386BA8"/>
          </w:rPr>
          <w:t>http://www.edu.ru</w:t>
        </w:r>
      </w:hyperlink>
      <w:r w:rsidRPr="002D7262">
        <w:rPr>
          <w:color w:val="222222"/>
        </w:rPr>
        <w:br/>
        <w:t>Федеральный портал "Российское образование"</w:t>
      </w:r>
    </w:p>
    <w:p w14:paraId="35ABD22C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8" w:history="1">
        <w:r w:rsidRPr="002D7262">
          <w:rPr>
            <w:rStyle w:val="a4"/>
            <w:color w:val="386BA8"/>
          </w:rPr>
          <w:t>http://window.edu.ru</w:t>
        </w:r>
      </w:hyperlink>
      <w:r w:rsidRPr="002D7262">
        <w:rPr>
          <w:color w:val="222222"/>
        </w:rPr>
        <w:br/>
        <w:t>Информационная система "Единое окно доступа к образовательным ресурсам"</w:t>
      </w:r>
    </w:p>
    <w:p w14:paraId="1BAAA32D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19" w:history="1">
        <w:r w:rsidRPr="002D7262">
          <w:rPr>
            <w:rStyle w:val="a4"/>
            <w:color w:val="386BA8"/>
          </w:rPr>
          <w:t>http://school-collection.edu.ru</w:t>
        </w:r>
      </w:hyperlink>
      <w:r w:rsidRPr="002D7262">
        <w:rPr>
          <w:color w:val="222222"/>
        </w:rPr>
        <w:br/>
        <w:t>Единая коллекция цифровых образовательных ресурсов</w:t>
      </w:r>
    </w:p>
    <w:p w14:paraId="7C42A9DE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20" w:history="1">
        <w:r w:rsidRPr="002D7262">
          <w:rPr>
            <w:rStyle w:val="a4"/>
            <w:color w:val="386BA8"/>
          </w:rPr>
          <w:t>http://fcior.edu.ru</w:t>
        </w:r>
      </w:hyperlink>
      <w:r w:rsidRPr="002D7262">
        <w:rPr>
          <w:color w:val="222222"/>
        </w:rPr>
        <w:br/>
        <w:t>Федеральный центр информационно-образовательных ресурсов</w:t>
      </w:r>
    </w:p>
    <w:p w14:paraId="247BB684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21" w:history="1">
        <w:r w:rsidRPr="002D7262">
          <w:rPr>
            <w:rStyle w:val="a4"/>
            <w:color w:val="386BA8"/>
          </w:rPr>
          <w:t>http://mo.mosreg.ru</w:t>
        </w:r>
      </w:hyperlink>
      <w:r w:rsidRPr="002D7262">
        <w:rPr>
          <w:color w:val="222222"/>
        </w:rPr>
        <w:br/>
        <w:t>Министерство образования Московской области</w:t>
      </w:r>
    </w:p>
    <w:p w14:paraId="3915AC03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22" w:history="1">
        <w:r w:rsidRPr="002D7262">
          <w:rPr>
            <w:rStyle w:val="a4"/>
            <w:color w:val="386BA8"/>
          </w:rPr>
          <w:t>http://fioco.ru</w:t>
        </w:r>
      </w:hyperlink>
      <w:r w:rsidRPr="002D7262">
        <w:rPr>
          <w:color w:val="222222"/>
        </w:rPr>
        <w:br/>
        <w:t>Федеральный институт оценки качества образования</w:t>
      </w:r>
    </w:p>
    <w:p w14:paraId="0F74C290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hyperlink r:id="rId23" w:history="1">
        <w:r w:rsidRPr="002D7262">
          <w:rPr>
            <w:rStyle w:val="a6"/>
            <w:color w:val="386BA8"/>
          </w:rPr>
          <w:t>http://detimo.mosreg.ru</w:t>
        </w:r>
      </w:hyperlink>
    </w:p>
    <w:p w14:paraId="0D58CF21" w14:textId="77777777" w:rsidR="002B6261" w:rsidRPr="002D7262" w:rsidRDefault="002B6261" w:rsidP="002B6261">
      <w:pPr>
        <w:pStyle w:val="a3"/>
        <w:shd w:val="clear" w:color="auto" w:fill="FFFFFF"/>
        <w:spacing w:before="0" w:beforeAutospacing="0"/>
        <w:rPr>
          <w:color w:val="222222"/>
        </w:rPr>
      </w:pPr>
      <w:r w:rsidRPr="002D7262">
        <w:rPr>
          <w:color w:val="222222"/>
        </w:rPr>
        <w:t>Уполномоченный по правам ребенка в Московской области</w:t>
      </w:r>
    </w:p>
    <w:p w14:paraId="230EDD09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hyperlink r:id="rId24" w:history="1">
        <w:r w:rsidRPr="002D7262">
          <w:rPr>
            <w:rFonts w:ascii="Times New Roman" w:hAnsi="Times New Roman" w:cs="Times New Roman"/>
            <w:color w:val="00A5C7"/>
          </w:rPr>
          <w:t>Электронные библиотеки, словари, энциклопедии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767"/>
        <w:gridCol w:w="5066"/>
      </w:tblGrid>
      <w:tr w:rsidR="002B6261" w:rsidRPr="002D7262" w14:paraId="3F3E3A6F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27704" w14:textId="77777777" w:rsidR="002B6261" w:rsidRPr="002D7262" w:rsidRDefault="002B6261" w:rsidP="004616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C98A3" w14:textId="77777777" w:rsidR="002B6261" w:rsidRPr="002D7262" w:rsidRDefault="002B6261" w:rsidP="004616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88A4B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center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143AB6" w14:paraId="1607AAC4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4905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20F2E" w14:textId="77777777" w:rsidR="002B6261" w:rsidRPr="00143AB6" w:rsidRDefault="002B6261" w:rsidP="004616DC">
            <w:pPr>
              <w:rPr>
                <w:rFonts w:ascii="Times New Roman" w:hAnsi="Times New Roman" w:cs="Times New Roman"/>
                <w:lang w:val="ru-RU"/>
              </w:rPr>
            </w:pPr>
            <w:r w:rsidRPr="00143AB6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Литрес</w:t>
            </w:r>
            <w:r w:rsidRPr="00143AB6">
              <w:rPr>
                <w:rFonts w:ascii="Times New Roman" w:hAnsi="Times New Roman" w:cs="Times New Roman"/>
                <w:lang w:val="ru-RU"/>
              </w:rPr>
              <w:t xml:space="preserve"> – мобильная библиотека</w:t>
            </w:r>
            <w:r w:rsidRPr="002D7262">
              <w:rPr>
                <w:rFonts w:ascii="Times New Roman" w:hAnsi="Times New Roman" w:cs="Times New Roman"/>
              </w:rPr>
              <w:t> </w:t>
            </w:r>
            <w:r w:rsidRPr="00143AB6">
              <w:rPr>
                <w:rFonts w:ascii="Times New Roman" w:hAnsi="Times New Roman" w:cs="Times New Roman"/>
                <w:lang w:val="ru-RU"/>
              </w:rPr>
              <w:t>— литература, рекомендованная Министерством образования и науки РФ из письма № 08-709 от 14.04.2016 года, куда входят:</w:t>
            </w:r>
            <w:r w:rsidRPr="00143AB6">
              <w:rPr>
                <w:rFonts w:ascii="Times New Roman" w:hAnsi="Times New Roman" w:cs="Times New Roman"/>
                <w:lang w:val="ru-RU"/>
              </w:rPr>
              <w:br/>
              <w:t>• программные произведения с 1-го по 11-ый класс;</w:t>
            </w:r>
            <w:r w:rsidRPr="00143AB6">
              <w:rPr>
                <w:rFonts w:ascii="Times New Roman" w:hAnsi="Times New Roman" w:cs="Times New Roman"/>
                <w:lang w:val="ru-RU"/>
              </w:rPr>
              <w:br/>
              <w:t>• списки для внеклассного чтения («100 книг» по истории, культуре и литературе народов РФ, рекомендуемых школьникам для самостоятельного чтения);</w:t>
            </w:r>
            <w:r w:rsidRPr="00143AB6">
              <w:rPr>
                <w:rFonts w:ascii="Times New Roman" w:hAnsi="Times New Roman" w:cs="Times New Roman"/>
                <w:lang w:val="ru-RU"/>
              </w:rPr>
              <w:br/>
              <w:t>• списки произведений гражданско-патриотической направленности.</w:t>
            </w:r>
          </w:p>
          <w:p w14:paraId="7F7D2CAD" w14:textId="77777777" w:rsidR="002B6261" w:rsidRPr="00143AB6" w:rsidRDefault="002B6261" w:rsidP="004616DC">
            <w:pPr>
              <w:rPr>
                <w:rFonts w:ascii="Times New Roman" w:hAnsi="Times New Roman" w:cs="Times New Roman"/>
                <w:lang w:val="ru-RU"/>
              </w:rPr>
            </w:pPr>
            <w:r w:rsidRPr="002D7262">
              <w:rPr>
                <w:rFonts w:ascii="Times New Roman" w:hAnsi="Times New Roman" w:cs="Times New Roman"/>
              </w:rPr>
              <w:t> </w:t>
            </w:r>
            <w:r w:rsidRPr="00143AB6">
              <w:rPr>
                <w:rFonts w:ascii="Times New Roman" w:hAnsi="Times New Roman" w:cs="Times New Roman"/>
                <w:lang w:val="ru-RU"/>
              </w:rPr>
              <w:t>По рекомендациям федеральных библиотек для детей и юношества –</w:t>
            </w:r>
            <w:r w:rsidRPr="002D7262">
              <w:rPr>
                <w:rFonts w:ascii="Times New Roman" w:hAnsi="Times New Roman" w:cs="Times New Roman"/>
              </w:rPr>
              <w:t> </w:t>
            </w:r>
            <w:r w:rsidRPr="00143AB6">
              <w:rPr>
                <w:rFonts w:ascii="Times New Roman" w:hAnsi="Times New Roman" w:cs="Times New Roman"/>
                <w:lang w:val="ru-RU"/>
              </w:rPr>
              <w:t>РГДБ</w:t>
            </w:r>
            <w:r w:rsidRPr="002D7262">
              <w:rPr>
                <w:rFonts w:ascii="Times New Roman" w:hAnsi="Times New Roman" w:cs="Times New Roman"/>
              </w:rPr>
              <w:t> </w:t>
            </w:r>
            <w:r w:rsidRPr="00143AB6">
              <w:rPr>
                <w:rFonts w:ascii="Times New Roman" w:hAnsi="Times New Roman" w:cs="Times New Roman"/>
                <w:lang w:val="ru-RU"/>
              </w:rPr>
              <w:t>и</w:t>
            </w:r>
            <w:r w:rsidRPr="002D7262">
              <w:rPr>
                <w:rFonts w:ascii="Times New Roman" w:hAnsi="Times New Roman" w:cs="Times New Roman"/>
              </w:rPr>
              <w:t> </w:t>
            </w:r>
            <w:r w:rsidRPr="00143AB6">
              <w:rPr>
                <w:rFonts w:ascii="Times New Roman" w:hAnsi="Times New Roman" w:cs="Times New Roman"/>
                <w:lang w:val="ru-RU"/>
              </w:rPr>
              <w:t>РГБМ — в</w:t>
            </w:r>
            <w:r w:rsidRPr="002D7262">
              <w:rPr>
                <w:rFonts w:ascii="Times New Roman" w:hAnsi="Times New Roman" w:cs="Times New Roman"/>
              </w:rPr>
              <w:t> </w:t>
            </w:r>
            <w:r w:rsidRPr="00143AB6">
              <w:rPr>
                <w:rFonts w:ascii="Times New Roman" w:hAnsi="Times New Roman" w:cs="Times New Roman"/>
                <w:lang w:val="ru-RU"/>
              </w:rPr>
              <w:t>проект добавлены произведения лучшей современной детской литературы.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7E84E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25" w:history="1">
              <w:r w:rsidRPr="002D7262">
                <w:rPr>
                  <w:rFonts w:ascii="Times New Roman" w:hAnsi="Times New Roman" w:cs="Times New Roman"/>
                  <w:color w:val="DCA10D"/>
                  <w:sz w:val="26"/>
                  <w:szCs w:val="26"/>
                  <w:lang w:val="ru-RU"/>
                </w:rPr>
                <w:t>https://pda-sch.litres.ru/</w:t>
              </w:r>
            </w:hyperlink>
            <w:r w:rsidRPr="002D72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B6261" w:rsidRPr="002D7262" w14:paraId="512B04D9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EDE0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094717" w14:textId="77777777" w:rsidR="002B6261" w:rsidRPr="002D7262" w:rsidRDefault="002B6261" w:rsidP="004616DC">
            <w:pPr>
              <w:tabs>
                <w:tab w:val="left" w:pos="2727"/>
              </w:tabs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Российская государственная детская библиотека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8E30B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</w:t>
            </w:r>
            <w:r w:rsidRPr="002D7262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www.rgbd.ru</w:t>
              </w:r>
            </w:hyperlink>
          </w:p>
        </w:tc>
      </w:tr>
      <w:tr w:rsidR="002B6261" w:rsidRPr="002D7262" w14:paraId="61939F8E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5C96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EB7232" w14:textId="77777777" w:rsidR="002B6261" w:rsidRPr="00143AB6" w:rsidRDefault="002B6261" w:rsidP="004616DC">
            <w:pPr>
              <w:tabs>
                <w:tab w:val="left" w:pos="2727"/>
              </w:tabs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Российская государственная библиотека для молодежи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88A7A1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</w:t>
            </w:r>
            <w:r w:rsidRPr="002D7262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www.rgub.ru/</w:t>
              </w:r>
            </w:hyperlink>
          </w:p>
        </w:tc>
      </w:tr>
      <w:tr w:rsidR="002B6261" w:rsidRPr="00143AB6" w14:paraId="67824CDC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D032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E863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Универсальный справочник-энциклопедия </w:t>
            </w:r>
            <w:r w:rsidRPr="002D7262">
              <w:rPr>
                <w:rFonts w:ascii="Times New Roman" w:hAnsi="Times New Roman" w:cs="Times New Roman"/>
                <w:color w:val="666666"/>
              </w:rPr>
              <w:t>All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In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One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0F6A1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sci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aha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ALL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31A77FE5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B93F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8A18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28" w:history="1">
              <w:r w:rsidRPr="00143AB6">
                <w:rPr>
                  <w:rFonts w:ascii="Times New Roman" w:hAnsi="Times New Roman" w:cs="Times New Roman"/>
                  <w:color w:val="00A5C7"/>
                  <w:u w:val="single"/>
                  <w:lang w:val="ru-RU"/>
                </w:rPr>
                <w:t>Русский Биографический Словарь А.А.</w:t>
              </w:r>
              <w:r w:rsidRPr="002D7262">
                <w:rPr>
                  <w:rFonts w:ascii="Times New Roman" w:hAnsi="Times New Roman" w:cs="Times New Roman"/>
                  <w:color w:val="00A5C7"/>
                  <w:u w:val="single"/>
                </w:rPr>
                <w:t> </w:t>
              </w:r>
              <w:r w:rsidRPr="00143AB6">
                <w:rPr>
                  <w:rFonts w:ascii="Times New Roman" w:hAnsi="Times New Roman" w:cs="Times New Roman"/>
                  <w:color w:val="00A5C7"/>
                  <w:u w:val="single"/>
                  <w:lang w:val="ru-RU"/>
                </w:rPr>
                <w:t>Половцова.</w:t>
              </w:r>
              <w:r w:rsidRPr="002D7262">
                <w:rPr>
                  <w:rFonts w:ascii="Times New Roman" w:hAnsi="Times New Roman" w:cs="Times New Roman"/>
                  <w:color w:val="00A5C7"/>
                  <w:u w:val="single"/>
                </w:rPr>
                <w:t> </w:t>
              </w:r>
              <w:r w:rsidRPr="00143AB6">
                <w:rPr>
                  <w:rFonts w:ascii="Times New Roman" w:hAnsi="Times New Roman" w:cs="Times New Roman"/>
                  <w:color w:val="00A5C7"/>
                  <w:lang w:val="ru-RU"/>
                </w:rPr>
                <w:br/>
              </w:r>
              <w:r w:rsidRPr="002D7262">
                <w:rPr>
                  <w:rFonts w:ascii="Times New Roman" w:hAnsi="Times New Roman" w:cs="Times New Roman"/>
                  <w:color w:val="00A5C7"/>
                  <w:u w:val="single"/>
                </w:rPr>
                <w:t>Электронная репринтная версия.</w:t>
              </w:r>
            </w:hyperlink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AA637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http://www.rulex.ru/</w:t>
            </w:r>
          </w:p>
        </w:tc>
      </w:tr>
      <w:tr w:rsidR="002B6261" w:rsidRPr="00143AB6" w14:paraId="5D2718C2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24E0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85A9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Энциклопедический словарь «Народы и религии мира»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7B928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cbook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peoples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index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welcome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shtml</w:t>
            </w:r>
          </w:p>
        </w:tc>
      </w:tr>
      <w:tr w:rsidR="002B6261" w:rsidRPr="00143AB6" w14:paraId="16775259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DB38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D0ED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Электронная библиотека Русского гуманитарного интернет-университета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F5547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vusnet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biblio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1514A650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ED3B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D9E0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Виртуальная библиотека EUNnet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34397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http://virlib.eunnet.net/</w:t>
            </w:r>
          </w:p>
        </w:tc>
      </w:tr>
      <w:tr w:rsidR="002B6261" w:rsidRPr="00143AB6" w14:paraId="369C00CE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D163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A33F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Библиотека электронных ресурсов исторического факультета МГУ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776F9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hist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msu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ER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35B987D9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7AA3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9CF7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Библиотека Максима Мошкова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970CE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http://www.lib.ru/</w:t>
            </w:r>
          </w:p>
        </w:tc>
      </w:tr>
      <w:tr w:rsidR="002B6261" w:rsidRPr="00143AB6" w14:paraId="77EA4775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D5C3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6547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20C99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window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edu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window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library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?</w:t>
            </w:r>
            <w:r w:rsidRPr="002D7262">
              <w:rPr>
                <w:rFonts w:ascii="Times New Roman" w:hAnsi="Times New Roman" w:cs="Times New Roman"/>
                <w:color w:val="666666"/>
              </w:rPr>
              <w:t>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_</w:t>
            </w:r>
            <w:r w:rsidRPr="002D7262">
              <w:rPr>
                <w:rFonts w:ascii="Times New Roman" w:hAnsi="Times New Roman" w:cs="Times New Roman"/>
                <w:color w:val="666666"/>
              </w:rPr>
              <w:t>rubr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=2.1</w:t>
            </w:r>
          </w:p>
        </w:tc>
      </w:tr>
      <w:tr w:rsidR="002B6261" w:rsidRPr="002D7262" w14:paraId="60B9A01E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459B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20E2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Мегаэнциклопедия портала «Кирилл и Мефодий»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5DE30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http://www.megabook.ru/</w:t>
            </w:r>
          </w:p>
        </w:tc>
      </w:tr>
      <w:tr w:rsidR="002B6261" w:rsidRPr="002D7262" w14:paraId="54C0F329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0801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E6FA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МультиЛекс </w:t>
            </w:r>
            <w:r w:rsidRPr="002D7262">
              <w:rPr>
                <w:rFonts w:ascii="Times New Roman" w:hAnsi="Times New Roman" w:cs="Times New Roman"/>
                <w:color w:val="666666"/>
              </w:rPr>
              <w:t>Online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 электронные словари онлайн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E6B8E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http://online.multilex.ru/</w:t>
            </w:r>
          </w:p>
        </w:tc>
      </w:tr>
      <w:tr w:rsidR="002B6261" w:rsidRPr="002D7262" w14:paraId="5FFC9A5F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D5E2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11.   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224D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Нобелевские лауреаты: биографические статьи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AF1D6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http://n-t.ru/nl/</w:t>
            </w:r>
          </w:p>
        </w:tc>
      </w:tr>
      <w:tr w:rsidR="002B6261" w:rsidRPr="002D7262" w14:paraId="1B107EE9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B239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12.   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2874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Рубрикон: энциклопедии, словари, справочники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D1DE3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http://www.rubricon.com/</w:t>
            </w:r>
          </w:p>
        </w:tc>
      </w:tr>
      <w:tr w:rsidR="002B6261" w:rsidRPr="002D7262" w14:paraId="618AA917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1646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lastRenderedPageBreak/>
              <w:t>13.   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D64A6A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Русские словари. Служба русского языка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1B3C6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http://www.slovari.ru/</w:t>
            </w:r>
          </w:p>
        </w:tc>
      </w:tr>
      <w:tr w:rsidR="002B6261" w:rsidRPr="00143AB6" w14:paraId="3DB28003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5C25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14.   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DDF3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95019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rambler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dict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719BD3E5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5BE0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15.   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791D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Словари и энциклопедии </w:t>
            </w:r>
            <w:r w:rsidRPr="002D7262">
              <w:rPr>
                <w:rFonts w:ascii="Times New Roman" w:hAnsi="Times New Roman" w:cs="Times New Roman"/>
                <w:color w:val="666666"/>
              </w:rPr>
              <w:t>on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line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на Академик.ру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3D97F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http://dic.academic.ru/</w:t>
            </w:r>
          </w:p>
        </w:tc>
      </w:tr>
      <w:tr w:rsidR="002B6261" w:rsidRPr="00143AB6" w14:paraId="51D81A3C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CF49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16.   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F72F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Словари русского языка на портале «Грамота.ру»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A0CC1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gramota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slovari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553A8BE5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34CA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17.   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FBEB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Служба тематических толковых словарей «Глоссарий.ру»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4407B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http://www.glossary.ru/</w:t>
            </w:r>
          </w:p>
        </w:tc>
      </w:tr>
      <w:tr w:rsidR="002B6261" w:rsidRPr="002D7262" w14:paraId="501189B3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5A88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18.   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F492A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Толковый словарь живого великорусского языка В.И. Даля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6AF58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http://vidahl.agava.ru/</w:t>
            </w:r>
          </w:p>
        </w:tc>
      </w:tr>
      <w:tr w:rsidR="002B6261" w:rsidRPr="002D7262" w14:paraId="63F61599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C83D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19.   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B044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Яндекс.Словари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01FF0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http://slovari.yandex.ru/</w:t>
            </w:r>
          </w:p>
        </w:tc>
      </w:tr>
      <w:tr w:rsidR="002B6261" w:rsidRPr="002D7262" w14:paraId="75E0E3E6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A77F7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20.   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3211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Sokr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 словарь сокращений русского языка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8AC26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http://www.sokr.ru/</w:t>
            </w:r>
          </w:p>
        </w:tc>
      </w:tr>
      <w:tr w:rsidR="002B6261" w:rsidRPr="002D7262" w14:paraId="3AD40E49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93F44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21.   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010A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BB8F9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http://periodika.websib.ru/</w:t>
            </w:r>
          </w:p>
        </w:tc>
      </w:tr>
      <w:tr w:rsidR="002B6261" w:rsidRPr="002D7262" w14:paraId="28603DA8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4DA9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22.   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2A50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ВикиЗнание: гипертекстовая электронная энциклопедия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2C79B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http://www.wikiznanie.ru/</w:t>
            </w:r>
          </w:p>
        </w:tc>
      </w:tr>
      <w:tr w:rsidR="002B6261" w:rsidRPr="00143AB6" w14:paraId="523238C8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A204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23.   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56A9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Портал ВСЕОБУЧ — все об образовании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6BCB4" w14:textId="77777777" w:rsidR="002B6261" w:rsidRPr="00143AB6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edu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all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46F52B6F" w14:textId="77777777" w:rsidTr="004616DC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9200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24.   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DADEA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Коллекция «История образования» Российского общеобразовательного портала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5C50B" w14:textId="77777777" w:rsidR="002B6261" w:rsidRPr="002D7262" w:rsidRDefault="002B6261" w:rsidP="004616DC">
            <w:pPr>
              <w:spacing w:before="100" w:beforeAutospacing="1" w:after="100" w:afterAutospacing="1"/>
              <w:ind w:left="125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http://museum.edu.ru/</w:t>
            </w:r>
          </w:p>
        </w:tc>
      </w:tr>
    </w:tbl>
    <w:p w14:paraId="469025A7" w14:textId="77777777" w:rsidR="002B6261" w:rsidRPr="002D7262" w:rsidRDefault="002B6261" w:rsidP="002B6261">
      <w:pPr>
        <w:ind w:right="-1"/>
        <w:rPr>
          <w:rFonts w:ascii="Times New Roman" w:hAnsi="Times New Roman" w:cs="Times New Roman"/>
          <w:color w:val="000000"/>
        </w:rPr>
      </w:pPr>
    </w:p>
    <w:p w14:paraId="230159D3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</w:rPr>
        <w:t> </w:t>
      </w:r>
      <w:hyperlink r:id="rId29" w:history="1">
        <w:r w:rsidRPr="002D7262">
          <w:rPr>
            <w:rFonts w:ascii="Times New Roman" w:hAnsi="Times New Roman" w:cs="Times New Roman"/>
            <w:color w:val="00A5C7"/>
            <w:u w:val="single"/>
          </w:rPr>
          <w:t>Конференции, выставки</w:t>
        </w:r>
      </w:hyperlink>
    </w:p>
    <w:p w14:paraId="05DFCB8C" w14:textId="77777777" w:rsidR="002B6261" w:rsidRPr="002D7262" w:rsidRDefault="002B6261" w:rsidP="002B6261">
      <w:pPr>
        <w:ind w:right="-1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</w:t>
      </w:r>
      <w:r w:rsidRPr="002D7262">
        <w:rPr>
          <w:rFonts w:ascii="Times New Roman" w:hAnsi="Times New Roman" w:cs="Times New Roman"/>
          <w:color w:val="666666"/>
        </w:rPr>
        <w:t>Ресурсы подраздела предназначены для администрации, методистов и учителей образовательных учреждений</w:t>
      </w:r>
    </w:p>
    <w:p w14:paraId="75906FCE" w14:textId="77777777" w:rsidR="002B6261" w:rsidRPr="002D7262" w:rsidRDefault="002B6261" w:rsidP="002B6261">
      <w:pPr>
        <w:ind w:right="-1"/>
        <w:rPr>
          <w:rFonts w:ascii="Times New Roman" w:hAnsi="Times New Roman" w:cs="Times New Roman"/>
          <w:color w:val="66666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637"/>
        <w:gridCol w:w="3175"/>
      </w:tblGrid>
      <w:tr w:rsidR="002B6261" w:rsidRPr="002D7262" w14:paraId="65FD58F9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E29A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089D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5C4D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461476FE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B45B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F321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Информационные технологии ЕГЭ в образовании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23CD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http://conference.pskovedu.ru/</w:t>
            </w:r>
          </w:p>
        </w:tc>
      </w:tr>
      <w:tr w:rsidR="002B6261" w:rsidRPr="00143AB6" w14:paraId="13F24279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5D05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703FB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0949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it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education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/2009/</w:t>
            </w:r>
            <w:r w:rsidRPr="002D7262">
              <w:rPr>
                <w:rFonts w:ascii="Times New Roman" w:hAnsi="Times New Roman" w:cs="Times New Roman"/>
                <w:color w:val="666666"/>
              </w:rPr>
              <w:t>default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htm</w:t>
            </w:r>
          </w:p>
        </w:tc>
      </w:tr>
      <w:tr w:rsidR="002B6261" w:rsidRPr="002D7262" w14:paraId="5A77D4C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CE3F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25A9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Московская международная выставка «Образование и карьера — </w:t>
            </w:r>
            <w:r w:rsidRPr="002D7262">
              <w:rPr>
                <w:rFonts w:ascii="Times New Roman" w:hAnsi="Times New Roman" w:cs="Times New Roman"/>
                <w:color w:val="666666"/>
              </w:rPr>
              <w:t>XXI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век»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92C5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http://www.znanie.info/</w:t>
            </w:r>
          </w:p>
        </w:tc>
      </w:tr>
      <w:tr w:rsidR="002B6261" w:rsidRPr="002D7262" w14:paraId="6B89F6D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A02A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5656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Международный конгресс-выставка «Образование без границ»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060B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http://www.globaledu.ru/</w:t>
            </w:r>
          </w:p>
        </w:tc>
      </w:tr>
      <w:tr w:rsidR="002B6261" w:rsidRPr="00143AB6" w14:paraId="300A6136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0353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6F41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E35F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edu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it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conf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4BB994CA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02BD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E74B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FED9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http://conference.informika.ru/</w:t>
            </w:r>
          </w:p>
        </w:tc>
      </w:tr>
      <w:tr w:rsidR="002B6261" w:rsidRPr="002D7262" w14:paraId="6EE573B1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DDD4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lastRenderedPageBreak/>
              <w:t>7.     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FBD9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95C4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http://www.bytic.ru/</w:t>
            </w:r>
          </w:p>
        </w:tc>
      </w:tr>
      <w:tr w:rsidR="002B6261" w:rsidRPr="002D7262" w14:paraId="1F5EEB08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4491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4872B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Конференция «Информационные технологии в образовании»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23CB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http://www.ito.su/</w:t>
            </w:r>
          </w:p>
        </w:tc>
      </w:tr>
      <w:tr w:rsidR="002B6261" w:rsidRPr="002D7262" w14:paraId="1D873EA7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B432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9.     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B61A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Всероссийский форум «Образовательная среда»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E344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http://www.edu-expo.ru/</w:t>
            </w:r>
          </w:p>
        </w:tc>
      </w:tr>
      <w:tr w:rsidR="002B6261" w:rsidRPr="002D7262" w14:paraId="443FA087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B3BC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10. 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074A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Всероссийский интернет-педсовет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9084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http://pedsovet.org/</w:t>
            </w:r>
          </w:p>
        </w:tc>
      </w:tr>
      <w:tr w:rsidR="002B6261" w:rsidRPr="002D7262" w14:paraId="690FB5F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E23D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11. 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3112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Российский образовательный форум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5072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http://www.schoolexpo.ru/</w:t>
            </w:r>
          </w:p>
        </w:tc>
      </w:tr>
    </w:tbl>
    <w:p w14:paraId="1AC57072" w14:textId="77777777" w:rsidR="002B6261" w:rsidRPr="002D7262" w:rsidRDefault="002B6261" w:rsidP="002B6261">
      <w:pPr>
        <w:ind w:right="-1"/>
        <w:rPr>
          <w:rFonts w:ascii="Times New Roman" w:hAnsi="Times New Roman" w:cs="Times New Roman"/>
          <w:color w:val="000000"/>
        </w:rPr>
      </w:pPr>
    </w:p>
    <w:p w14:paraId="23778E79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hyperlink r:id="rId30" w:history="1">
        <w:r w:rsidRPr="002D7262">
          <w:rPr>
            <w:rFonts w:ascii="Times New Roman" w:hAnsi="Times New Roman" w:cs="Times New Roman"/>
            <w:color w:val="00A5C7"/>
          </w:rPr>
          <w:t>Конкурсы, олимпиады</w:t>
        </w:r>
      </w:hyperlink>
    </w:p>
    <w:p w14:paraId="3CA16F41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809"/>
        <w:gridCol w:w="3002"/>
      </w:tblGrid>
      <w:tr w:rsidR="002B6261" w:rsidRPr="002D7262" w14:paraId="71C19523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5EC6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AF27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4071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55942ED0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342F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DFE0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Олимпиады для школьников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7917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http://olympiads.mccme.ru/</w:t>
            </w:r>
          </w:p>
        </w:tc>
      </w:tr>
      <w:tr w:rsidR="002B6261" w:rsidRPr="002D7262" w14:paraId="47429485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4BE5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64B0B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9DD7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http://unk.future4you.ru/</w:t>
            </w:r>
          </w:p>
        </w:tc>
      </w:tr>
      <w:tr w:rsidR="002B6261" w:rsidRPr="002D7262" w14:paraId="231BADD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88E2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8348B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Умник: Всероссийский детский интернет-фестиваль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94B5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http://www.childfest.ru/</w:t>
            </w:r>
          </w:p>
        </w:tc>
      </w:tr>
      <w:tr w:rsidR="002B6261" w:rsidRPr="002D7262" w14:paraId="0D1D518F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98A6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F046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Олимпиады для школьников: информационный сайт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7E65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http://www.olimpiada.ru/</w:t>
            </w:r>
          </w:p>
        </w:tc>
      </w:tr>
      <w:tr w:rsidR="002B6261" w:rsidRPr="002D7262" w14:paraId="4EA6136F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E914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7F85A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Всероссийский конкурс «Учитель года России»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F914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http://teacher.org.ru/</w:t>
            </w:r>
          </w:p>
        </w:tc>
      </w:tr>
      <w:tr w:rsidR="002B6261" w:rsidRPr="002D7262" w14:paraId="10A92A6E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468B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1CA5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Всероссийский конкурс школьных изданий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D06C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http://konkurs.lgo.ru/</w:t>
            </w:r>
          </w:p>
        </w:tc>
      </w:tr>
      <w:tr w:rsidR="002B6261" w:rsidRPr="00143AB6" w14:paraId="5FAE4229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D6B4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9F1F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Всероссийский конкурс «Дистанционный учитель года»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462C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eidos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dist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_</w:t>
            </w:r>
            <w:r w:rsidRPr="002D7262">
              <w:rPr>
                <w:rFonts w:ascii="Times New Roman" w:hAnsi="Times New Roman" w:cs="Times New Roman"/>
                <w:color w:val="666666"/>
              </w:rPr>
              <w:t>teacher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2D7262" w14:paraId="01C6A7E7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CFEE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ACB5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Всероссийский конкурс «Лучшие школы России»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88F8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http://bestschool.org.ru/</w:t>
            </w:r>
          </w:p>
        </w:tc>
      </w:tr>
      <w:tr w:rsidR="002B6261" w:rsidRPr="002D7262" w14:paraId="1DDA74D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4007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9.     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1B96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Всероссийские дистанционные эвристические олимпиады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1B64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http://www.eidos.ru/olymp/</w:t>
            </w:r>
          </w:p>
        </w:tc>
      </w:tr>
      <w:tr w:rsidR="002B6261" w:rsidRPr="002D7262" w14:paraId="03841306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06A9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10. 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5F59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Всероссийская олимпиада школьников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AF69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http://www.rusolymp.ru/</w:t>
            </w:r>
          </w:p>
        </w:tc>
      </w:tr>
      <w:tr w:rsidR="002B6261" w:rsidRPr="002D7262" w14:paraId="604006F4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A77C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11. 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34DF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Всероссийский конкурс юношеских исследовательских работ им. </w:t>
            </w:r>
            <w:r w:rsidRPr="002D7262">
              <w:rPr>
                <w:rFonts w:ascii="Times New Roman" w:hAnsi="Times New Roman" w:cs="Times New Roman"/>
                <w:color w:val="666666"/>
              </w:rPr>
              <w:t>В.И. Вернадского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2C9A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http://vernadsky.info/</w:t>
            </w:r>
          </w:p>
        </w:tc>
      </w:tr>
    </w:tbl>
    <w:p w14:paraId="1357AA51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p w14:paraId="252D9994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hyperlink r:id="rId31" w:history="1">
        <w:r w:rsidRPr="002D7262">
          <w:rPr>
            <w:rFonts w:ascii="Times New Roman" w:hAnsi="Times New Roman" w:cs="Times New Roman"/>
            <w:color w:val="00A5C7"/>
          </w:rPr>
          <w:t>Инструментальные программные средства</w:t>
        </w:r>
      </w:hyperlink>
    </w:p>
    <w:p w14:paraId="6169866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729"/>
        <w:gridCol w:w="3084"/>
      </w:tblGrid>
      <w:tr w:rsidR="002B6261" w:rsidRPr="002D7262" w14:paraId="64768104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56DE4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981F0" w14:textId="77777777" w:rsidR="002B6261" w:rsidRPr="002D7262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AA69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591255BF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40683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lastRenderedPageBreak/>
              <w:t>1.     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A15AB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Блог-портал "Информационные образовательные технологии"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DE9E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http://www.iot.ru/</w:t>
            </w:r>
          </w:p>
        </w:tc>
      </w:tr>
      <w:tr w:rsidR="002B6261" w:rsidRPr="002D7262" w14:paraId="6E066307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067A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4BD99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Хронобус: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A40D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http://www.chronobus.ru/</w:t>
            </w:r>
          </w:p>
        </w:tc>
      </w:tr>
      <w:tr w:rsidR="002B6261" w:rsidRPr="002D7262" w14:paraId="29823755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1E51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EDD1A" w14:textId="77777777" w:rsidR="002B6261" w:rsidRPr="002D7262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Конструктор образовательных сайтов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5134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http://edu.of.ru/</w:t>
            </w:r>
          </w:p>
        </w:tc>
      </w:tr>
      <w:tr w:rsidR="002B6261" w:rsidRPr="002D7262" w14:paraId="7672569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180D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94E9E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Школьный сайт: конструктор школьных сайтов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9BCF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http://www.edusite.ru/</w:t>
            </w:r>
          </w:p>
        </w:tc>
      </w:tr>
      <w:tr w:rsidR="002B6261" w:rsidRPr="002D7262" w14:paraId="3BE6D884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0118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E0A8A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C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истема управления содержанием сайтов </w:t>
            </w:r>
            <w:r w:rsidRPr="002D7262">
              <w:rPr>
                <w:rFonts w:ascii="Times New Roman" w:hAnsi="Times New Roman" w:cs="Times New Roman"/>
                <w:color w:val="666666"/>
              </w:rPr>
              <w:t>iPHPortal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и система управления школьным сайтом </w:t>
            </w:r>
            <w:r w:rsidRPr="002D7262">
              <w:rPr>
                <w:rFonts w:ascii="Times New Roman" w:hAnsi="Times New Roman" w:cs="Times New Roman"/>
                <w:color w:val="666666"/>
              </w:rPr>
              <w:t>iSchool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7327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http://phportal.informika.ru/</w:t>
            </w:r>
          </w:p>
        </w:tc>
      </w:tr>
      <w:tr w:rsidR="002B6261" w:rsidRPr="002D7262" w14:paraId="083E853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D141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8DC3F" w14:textId="77777777" w:rsidR="002B6261" w:rsidRPr="002D7262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Система дистанционного обучения «Прометей»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63C9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http://www.prometeus.ru/</w:t>
            </w:r>
          </w:p>
        </w:tc>
      </w:tr>
      <w:tr w:rsidR="002B6261" w:rsidRPr="002D7262" w14:paraId="56727145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9FA4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276F1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Системы дистанционного обучения и средства разработки электронных ресурсов компании «ГиперМетод»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9C18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http://www.learnware.ru/</w:t>
            </w:r>
          </w:p>
        </w:tc>
      </w:tr>
      <w:tr w:rsidR="002B6261" w:rsidRPr="002D7262" w14:paraId="6A6B903F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704F5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180D3" w14:textId="77777777" w:rsidR="002B6261" w:rsidRPr="002D7262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Системы дистанционного обучения Competentum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7D0A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http://www.competentum.ru/</w:t>
            </w:r>
          </w:p>
        </w:tc>
      </w:tr>
      <w:tr w:rsidR="002B6261" w:rsidRPr="002D7262" w14:paraId="26EA7F6E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99FF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9.     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ADA31" w14:textId="77777777" w:rsidR="002B6261" w:rsidRPr="002D7262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Система дистанционного обучения WebTutor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14F4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http://www.websoft.ru/</w:t>
            </w:r>
          </w:p>
        </w:tc>
      </w:tr>
      <w:tr w:rsidR="002B6261" w:rsidRPr="002D7262" w14:paraId="60428D47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75A6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10. 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316A7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Школьные страницы: бесплатный хостинг сайтов московских школ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8CF3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http://schools.keldysh.ru/</w:t>
            </w:r>
          </w:p>
        </w:tc>
      </w:tr>
      <w:tr w:rsidR="002B6261" w:rsidRPr="002D7262" w14:paraId="4D181A71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2D93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11. 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53AC6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CA58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http://www.iicavers.ru/</w:t>
            </w:r>
          </w:p>
        </w:tc>
      </w:tr>
      <w:tr w:rsidR="002B6261" w:rsidRPr="002D7262" w14:paraId="4857D993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B439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12. 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C7F80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Система программ для поддержки и автоматизации образовательного процесса «1С:Образование»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4193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http://edu.1c.ru/</w:t>
            </w:r>
          </w:p>
        </w:tc>
      </w:tr>
      <w:tr w:rsidR="002B6261" w:rsidRPr="00143AB6" w14:paraId="199878EF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2B5A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13. 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F3B3B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Журнал «Компьютерные инструменты в образовании»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01A9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ipo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spb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journal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  <w:tr w:rsidR="002B6261" w:rsidRPr="00143AB6" w14:paraId="2BF560E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4222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14. 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EBD8E" w14:textId="77777777" w:rsidR="002B6261" w:rsidRPr="00143AB6" w:rsidRDefault="002B6261" w:rsidP="004616DC">
            <w:pPr>
              <w:spacing w:before="100" w:beforeAutospacing="1" w:after="100" w:afterAutospacing="1"/>
              <w:ind w:left="174" w:right="154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Информационный интегрированный продукт «КМ-ШКОЛА»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AE1C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km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school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</w:p>
        </w:tc>
      </w:tr>
    </w:tbl>
    <w:p w14:paraId="7F940357" w14:textId="77777777" w:rsidR="002B6261" w:rsidRPr="00143AB6" w:rsidRDefault="002B6261" w:rsidP="002B6261">
      <w:pPr>
        <w:ind w:right="-1"/>
        <w:rPr>
          <w:rFonts w:ascii="Times New Roman" w:hAnsi="Times New Roman" w:cs="Times New Roman"/>
          <w:color w:val="000000"/>
          <w:lang w:val="ru-RU"/>
        </w:rPr>
      </w:pPr>
    </w:p>
    <w:p w14:paraId="6C5116F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666666"/>
          <w:lang w:val="ru-RU"/>
        </w:rPr>
      </w:pPr>
      <w:r w:rsidRPr="00143AB6">
        <w:rPr>
          <w:rFonts w:ascii="Times New Roman" w:hAnsi="Times New Roman" w:cs="Times New Roman"/>
          <w:b/>
          <w:bCs/>
          <w:color w:val="666666"/>
          <w:u w:val="single"/>
          <w:lang w:val="ru-RU"/>
        </w:rPr>
        <w:t>Ресурсы по предметам образовательной программы</w:t>
      </w:r>
    </w:p>
    <w:p w14:paraId="7DEBE7C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u w:val="single"/>
          <w:lang w:val="ru-RU"/>
        </w:rPr>
      </w:pPr>
      <w:r w:rsidRPr="00143AB6">
        <w:rPr>
          <w:rFonts w:ascii="Times New Roman" w:hAnsi="Times New Roman" w:cs="Times New Roman"/>
          <w:color w:val="666666"/>
          <w:u w:val="single"/>
          <w:lang w:val="ru-RU"/>
        </w:rPr>
        <w:t xml:space="preserve">Начальная школа </w:t>
      </w:r>
    </w:p>
    <w:tbl>
      <w:tblPr>
        <w:tblW w:w="9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708"/>
        <w:gridCol w:w="3501"/>
      </w:tblGrid>
      <w:tr w:rsidR="002B6261" w:rsidRPr="002D7262" w14:paraId="797FD5FD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8F2C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76D0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E751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143AB6" w14:paraId="45060C8D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13FC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95CB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Раздел сайта корпорации «Российский учебник» «Начальное образование»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— это настоящий источник методической помощи 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предметам для учителей начальной школы. Здесь можно найти актуальные вебинары, дидактические материалы, иллюстрации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фотографии для создания наглядных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раздаточных материалов, статьи, рабочие программы 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предметам, презентации к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урокам, ссылки на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различные источники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множество другой полезной информации.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77A27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32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rosuchebnik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metodicheskaja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pomosch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nachalnoe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obrazovanie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0ABA4A66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1C43A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C53FB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«Лекта»-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образовательная платформа, содержащая электронные продукты для учителей. Здесь содержатся ЭФУ различных учебников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вспомогательных материалов для учителя. После регистрации педагогу будут доступны сервисы «Классная работа»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«Контрольная работа», с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помощью которых легко планировать уроки, создавать презентации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красочные наглядные материалы.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E96C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143AB6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3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lecta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rosuchebnik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66454EA2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4EE3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29E0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Ресурс «Открытый урок. Первое сентября» содержит обширную базу педагогических идей: более 26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000 конспектов уроков, разработок мероприятий 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внеурочной деятельности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различных вспомогательных материалов для педагога начальной школы.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A620C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34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urok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.1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sept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143AB6" w14:paraId="318E937E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687D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F6785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Единая коллекция цифровых образовательных ресурсов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— это удобная онлайн-платформа с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продуманной навигацией, где педагог начальных классов может легко найти нужный материал. Ресурс содержит обширную коллекцию иллюстраций, фотографий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видеоматериалов для оформления презентаций, наглядных материалов или слайд-шоу.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423C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5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school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collection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4C4A8885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D13C7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AC8C5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Учи.ру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— образовательная онлайн-платформа с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интерактивными уроками 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основным школьным предметам. Здесь учитель может зарегистрироваться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отслеживать в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личном кабинете статистику 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каждому ученику. Задания на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платформе увлекательные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красочные, интерфейс интуитивно понятен каждому педагогу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школьнику.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8FBCC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36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https://uchi.ru/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143AB6" w14:paraId="4A06E6C2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43FD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1052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Учительском портале содержится множество материалов для учителя начальных классов: разработки уроков, готовые презентации, тесты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задания для самостоятельной работы, поурочное планирование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программы 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основным предметам с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класс.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0576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37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uchportal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load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/46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1AD0A59E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F8B7A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6897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Ресурс «Начальная школа» рассчитан на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детей, родителей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учителей. Детям будут интересны игры, проекты, конкурсы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общение со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сверстниками. Родители смогут узнать об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интересующих их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вопросах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почитать 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проблемах воспитания, а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учителя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— пообщаться с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коллегами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обсудить насущные дела.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51C7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38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http://www.nachalka.com/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2139E471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E695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B8792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«Страна мастеров»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— кладезь идей для креативных учителей, детей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родителей. На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этом ресурсе можно найти различные техники рисования, лепки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конструирования. А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ещё здесь содержится информация 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различных выставках, конкурсах, мастер-классах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онлайн-мероприятиях для всех, кто хочет раскрыть свой творческий потенциал.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CAD8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39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https://stranamasterov.ru/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67DC6E25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FD991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E6261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 xml:space="preserve">. Авторская графика </w:t>
            </w:r>
            <w:r w:rsidRPr="002D7262">
              <w:rPr>
                <w:rFonts w:ascii="Times New Roman" w:hAnsi="Times New Roman" w:cs="Times New Roman"/>
                <w:color w:val="000000"/>
              </w:rPr>
              <w:t>LENAGOLD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отличный ресурс для креативных учителей, которые готовы развивать творческие навыки у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школьников. Тут можно легко найти иллюстрации, фото, клипарты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различные фоны для презентаций и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раздаточных материалов.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06FC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143AB6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0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http://www.lenagold.ru/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61EB6473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A674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D8962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Федеральный портал «Российское образование» содержит интересную подборку материалов для организации занятий по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природоведению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48EE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41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http://www.edu.ru/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143AB6" w14:paraId="61F0F602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9678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8527B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 xml:space="preserve">Ресурс </w:t>
            </w:r>
            <w:r w:rsidRPr="002D7262">
              <w:rPr>
                <w:rFonts w:ascii="Times New Roman" w:hAnsi="Times New Roman" w:cs="Times New Roman"/>
                <w:color w:val="000000"/>
              </w:rPr>
              <w:t>tatarovo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000000"/>
              </w:rPr>
              <w:t>ru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 xml:space="preserve"> содержит обширную подборку аудиофайлов с</w:t>
            </w:r>
            <w:r w:rsidRPr="002D7262">
              <w:rPr>
                <w:rFonts w:ascii="Times New Roman" w:hAnsi="Times New Roman" w:cs="Times New Roman"/>
                <w:color w:val="000000"/>
              </w:rPr>
              <w:t> </w:t>
            </w: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различными звуками: музыкальные инструменты, птицы, транспорт, насекомые, бытовые приборы, природа, люди.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508AF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tatarovo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sound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143AB6" w14:paraId="38CC6F43" w14:textId="77777777" w:rsidTr="004616DC"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A8C5B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</w:p>
        </w:tc>
        <w:tc>
          <w:tcPr>
            <w:tcW w:w="5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772E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Сайт о безопасности в интернете. Ресурс будет интересен и взрослым, и детям.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4FB48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43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laste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arvutikaitse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ee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rus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html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etusivu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htm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</w:tbl>
    <w:p w14:paraId="15D5323D" w14:textId="77777777" w:rsidR="002B6261" w:rsidRPr="00143AB6" w:rsidRDefault="002B6261" w:rsidP="002B6261">
      <w:pPr>
        <w:ind w:right="-1"/>
        <w:rPr>
          <w:rFonts w:ascii="Times New Roman" w:hAnsi="Times New Roman" w:cs="Times New Roman"/>
          <w:color w:val="000000"/>
          <w:lang w:val="ru-RU"/>
        </w:rPr>
      </w:pPr>
    </w:p>
    <w:p w14:paraId="2EF4F9EB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u w:val="single"/>
          <w:lang w:val="ru-RU"/>
        </w:rPr>
        <w:t>Математика</w:t>
      </w:r>
    </w:p>
    <w:p w14:paraId="07248936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  <w:u w:val="single"/>
        </w:rPr>
        <w:t> </w:t>
      </w:r>
    </w:p>
    <w:p w14:paraId="1FB0921E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713"/>
        <w:gridCol w:w="3168"/>
      </w:tblGrid>
      <w:tr w:rsidR="002B6261" w:rsidRPr="002D7262" w14:paraId="0B6A514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256E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C92C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7418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6019813B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C09B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CDEC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Портал </w:t>
            </w:r>
            <w:r w:rsidRPr="002D7262">
              <w:rPr>
                <w:rFonts w:ascii="Times New Roman" w:hAnsi="Times New Roman" w:cs="Times New Roman"/>
                <w:color w:val="666666"/>
              </w:rPr>
              <w:t>Math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 библиотека, медиатека, олимпиады, задачи, научные школы, учительская, история математики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AA44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http://www.math.ru</w:t>
            </w:r>
          </w:p>
          <w:p w14:paraId="67CDE00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3EA74AA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F8FD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E426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Математика. Школа. Будущее. Сайт учителя математики А.В. Шевкина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59F8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http://www.shevkin.ru</w:t>
            </w:r>
          </w:p>
          <w:p w14:paraId="51C6473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41E3FF9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870B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8FA3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Компьютерная математика в школе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3F2B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http://edu.of.ru/computermath</w:t>
            </w:r>
          </w:p>
        </w:tc>
      </w:tr>
      <w:tr w:rsidR="002B6261" w:rsidRPr="002D7262" w14:paraId="5456BE6F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065B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C24D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DCE0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http://www. math-on –line.com</w:t>
            </w:r>
          </w:p>
        </w:tc>
      </w:tr>
      <w:tr w:rsidR="002B6261" w:rsidRPr="002D7262" w14:paraId="157C3BBB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48FF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33F22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Газета «Математика» Издательского дома «Первое сентября»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9DDB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http://mat.1september.ru</w:t>
            </w:r>
          </w:p>
        </w:tc>
      </w:tr>
      <w:tr w:rsidR="002B6261" w:rsidRPr="002D7262" w14:paraId="37CE1AB4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C44E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B64A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ЕГЭ по математике: подготовка к тестированию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1FAC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http://www.uztest.ru</w:t>
            </w:r>
          </w:p>
        </w:tc>
      </w:tr>
      <w:tr w:rsidR="002B6261" w:rsidRPr="002D7262" w14:paraId="6E32538A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33BA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3CAA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Задачи по геометрии: информационно-поисковая система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2855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http://zadachi.mccme.ru</w:t>
            </w:r>
          </w:p>
        </w:tc>
      </w:tr>
      <w:tr w:rsidR="002B6261" w:rsidRPr="002D7262" w14:paraId="6EAE89CA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BB56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B8D1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Интернет-проект «Задачи»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035D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http://www.problems.ru</w:t>
            </w:r>
          </w:p>
        </w:tc>
      </w:tr>
      <w:tr w:rsidR="002B6261" w:rsidRPr="00143AB6" w14:paraId="77BA0A27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900E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51EF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Математика для поступающих в вузы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2FE7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matematika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agava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</w:p>
        </w:tc>
      </w:tr>
    </w:tbl>
    <w:p w14:paraId="372466F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u w:val="single"/>
          <w:lang w:val="ru-RU"/>
        </w:rPr>
        <w:t>Физика</w:t>
      </w:r>
    </w:p>
    <w:p w14:paraId="0A8EE1A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  <w:r w:rsidRPr="002D7262">
        <w:rPr>
          <w:rFonts w:ascii="Times New Roman" w:hAnsi="Times New Roman" w:cs="Times New Roman"/>
          <w:color w:val="66666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698"/>
        <w:gridCol w:w="3183"/>
      </w:tblGrid>
      <w:tr w:rsidR="002B6261" w:rsidRPr="002D7262" w14:paraId="401B5230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4A2C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5B2F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E8AB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14A6A6F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CC38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5A09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Элементы: популярный сайт о фундаментальной науке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E30E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http://www.elementy.ru</w:t>
            </w:r>
          </w:p>
        </w:tc>
      </w:tr>
      <w:tr w:rsidR="002B6261" w:rsidRPr="002D7262" w14:paraId="479EDBE6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F5F0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CF2C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Открытый колледж: Физика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A530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http://www.physics.ru</w:t>
            </w:r>
          </w:p>
        </w:tc>
      </w:tr>
      <w:tr w:rsidR="002B6261" w:rsidRPr="002D7262" w14:paraId="060C2B24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6E98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A049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Виртуальный методический кабинет учителя физики</w:t>
            </w:r>
          </w:p>
          <w:p w14:paraId="602EC3D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 астрономии: сайт Н.Н. Гомулиной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BBE6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http://www.gomulina.orc.ru</w:t>
            </w:r>
          </w:p>
          <w:p w14:paraId="2C63A70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65C2BEE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FA4E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5D47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Газета «Физика» Издательского дома «Первое сентября»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4829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http://fiz.1september.ru</w:t>
            </w:r>
          </w:p>
        </w:tc>
      </w:tr>
      <w:tr w:rsidR="002B6261" w:rsidRPr="002D7262" w14:paraId="2FB2BC13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1D0B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217C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Занимательная физика в вопросах и ответах: сайт В. Елькина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66EB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http://elkin52.narod.ru</w:t>
            </w:r>
          </w:p>
        </w:tc>
      </w:tr>
      <w:tr w:rsidR="002B6261" w:rsidRPr="002D7262" w14:paraId="4909540D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5EAF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lastRenderedPageBreak/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3B2D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0A31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http://ifilip.narod.ru</w:t>
            </w:r>
          </w:p>
          <w:p w14:paraId="4F9CAF9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74711281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A5DE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11EF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Проект «Вся физика»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DBE7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http://www.fizika.asvu.ru</w:t>
            </w:r>
          </w:p>
        </w:tc>
      </w:tr>
      <w:tr w:rsidR="002B6261" w:rsidRPr="002D7262" w14:paraId="1C31DF6D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FC3F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CCFB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Физика в анимациях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A61A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http://physics.nad.ru</w:t>
            </w:r>
          </w:p>
        </w:tc>
      </w:tr>
      <w:tr w:rsidR="002B6261" w:rsidRPr="00143AB6" w14:paraId="0A8DF2C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5073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22EF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Открытые интернет-олимпиады по физике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12BE7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barsic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spbu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olymp</w:t>
            </w:r>
          </w:p>
        </w:tc>
      </w:tr>
      <w:tr w:rsidR="002B6261" w:rsidRPr="002D7262" w14:paraId="652936F4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8203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919A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физике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ADC1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http://phys.rusolymp.ru</w:t>
            </w:r>
          </w:p>
        </w:tc>
      </w:tr>
    </w:tbl>
    <w:p w14:paraId="792E27CC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Информатика и информационные технологии</w:t>
      </w:r>
    </w:p>
    <w:p w14:paraId="7AB9B24B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14:paraId="40F9EAB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73"/>
        <w:gridCol w:w="3735"/>
      </w:tblGrid>
      <w:tr w:rsidR="002B6261" w:rsidRPr="002D7262" w14:paraId="4F4ADD06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F72D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5403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DCBA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058087C8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E05B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E5C2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Задачи по информатике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31F9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http://www.problems.ru/inf</w:t>
            </w:r>
          </w:p>
        </w:tc>
      </w:tr>
      <w:tr w:rsidR="002B6261" w:rsidRPr="002D7262" w14:paraId="12838F34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5AA8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C7AC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Конструктор образовательных сайтов</w:t>
            </w:r>
          </w:p>
          <w:p w14:paraId="2E8DF2F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(проект Российского общеобразовательного портала)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DBD3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http://edu.of.ru</w:t>
            </w:r>
          </w:p>
          <w:p w14:paraId="2240297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3ABCC069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9709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2361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Первые шаги: уроки программирования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2D2C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http://www.firststeps.ru</w:t>
            </w:r>
          </w:p>
        </w:tc>
      </w:tr>
      <w:tr w:rsidR="002B6261" w:rsidRPr="002D7262" w14:paraId="29BF6691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E44B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053F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Российская интернет-школа информатики и программирования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1F8E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http://ips.ifmo.ru</w:t>
            </w:r>
          </w:p>
          <w:p w14:paraId="1065BAE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4AC0CBC8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E82D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D8A5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Журналы «Информатика и образование» и «Информатика в школе»</w:t>
            </w:r>
          </w:p>
          <w:p w14:paraId="4230A2C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1026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http://www.infojournal.ru</w:t>
            </w:r>
          </w:p>
          <w:p w14:paraId="79263B6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3F4B823C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6A5E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663A2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Журнал «</w:t>
            </w:r>
            <w:r w:rsidRPr="002D7262">
              <w:rPr>
                <w:rFonts w:ascii="Times New Roman" w:hAnsi="Times New Roman" w:cs="Times New Roman"/>
                <w:color w:val="666666"/>
              </w:rPr>
              <w:t>e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Learning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  <w:r w:rsidRPr="002D7262">
              <w:rPr>
                <w:rFonts w:ascii="Times New Roman" w:hAnsi="Times New Roman" w:cs="Times New Roman"/>
                <w:color w:val="666666"/>
              </w:rPr>
              <w:t>World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– Мир электронного обучения»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90ED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http://www.elw.ru</w:t>
            </w:r>
          </w:p>
        </w:tc>
      </w:tr>
      <w:tr w:rsidR="002B6261" w:rsidRPr="002D7262" w14:paraId="641808E8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004B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30222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Газета «Информатика» Издательского дома «Первое сентября»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597A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http://inf.1september.ru</w:t>
            </w:r>
          </w:p>
        </w:tc>
      </w:tr>
      <w:tr w:rsidR="002B6261" w:rsidRPr="00143AB6" w14:paraId="046ABE02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A964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508F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Материалы к урокам информатики О.А. Тузовой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7169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school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ort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spb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library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html</w:t>
            </w:r>
          </w:p>
        </w:tc>
      </w:tr>
      <w:tr w:rsidR="002B6261" w:rsidRPr="002D7262" w14:paraId="790C2A40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7FEB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3577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Методическая копилка учителя информатики: сайт Э. Усольцевой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072A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http://www.metod-kopilka.ru</w:t>
            </w:r>
          </w:p>
          <w:p w14:paraId="243AA65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53E41C4A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DC08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ED40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Сайт преподавателя информатики</w:t>
            </w:r>
          </w:p>
          <w:p w14:paraId="1668EF1B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 информационных технологий В.А. Николаевой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99B2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http://www.junior.ru/nikolaeva</w:t>
            </w:r>
          </w:p>
          <w:p w14:paraId="4FB0FCE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6CBE1378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E16F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360D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Олимпиадная информатика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6D59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http://www.olympiads.ru</w:t>
            </w:r>
          </w:p>
        </w:tc>
      </w:tr>
      <w:tr w:rsidR="002B6261" w:rsidRPr="002D7262" w14:paraId="0CBB4974" w14:textId="77777777" w:rsidTr="004616DC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DD33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12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C98C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информатике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D11A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http://info.rusolymp.ru</w:t>
            </w:r>
          </w:p>
        </w:tc>
      </w:tr>
    </w:tbl>
    <w:p w14:paraId="07FD9E71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  <w:u w:val="single"/>
        </w:rPr>
        <w:t>Химия</w:t>
      </w:r>
    </w:p>
    <w:p w14:paraId="27B40A7A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</w:t>
      </w:r>
      <w:r w:rsidRPr="00143AB6">
        <w:rPr>
          <w:rFonts w:ascii="Times New Roman" w:hAnsi="Times New Roman" w:cs="Times New Roman"/>
          <w:color w:val="666666"/>
          <w:lang w:val="ru-RU"/>
        </w:rPr>
        <w:lastRenderedPageBreak/>
        <w:t>химии. В числе приводимых интернет-ресурсов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призванные повысить наглядность и доступность содержания химии как учебной дисциплины.</w:t>
      </w:r>
    </w:p>
    <w:p w14:paraId="4102B15A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192"/>
        <w:gridCol w:w="3701"/>
      </w:tblGrid>
      <w:tr w:rsidR="002B6261" w:rsidRPr="002D7262" w14:paraId="426FC9A1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AAB0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0038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3758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5E583C46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6F15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4836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Газета «Химия» и сайт для учителя «Я иду на урок химии»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0B04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http://him.1september.ru</w:t>
            </w:r>
          </w:p>
          <w:p w14:paraId="7317425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4DCE1BCD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D264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1DA9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химии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ABAD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http://chem.rusolymp.ru</w:t>
            </w:r>
          </w:p>
        </w:tc>
      </w:tr>
      <w:tr w:rsidR="002B6261" w:rsidRPr="002D7262" w14:paraId="65A5E7CD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D579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55C8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Основы химии: электронный учебник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C3EE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http://www.hemi.nsu.ru</w:t>
            </w:r>
          </w:p>
        </w:tc>
      </w:tr>
      <w:tr w:rsidR="002B6261" w:rsidRPr="002D7262" w14:paraId="191B08F8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A930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7D23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Занимательная химия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8F4F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http://home.uic.tula.ru/~zanchem</w:t>
            </w:r>
          </w:p>
        </w:tc>
      </w:tr>
      <w:tr w:rsidR="002B6261" w:rsidRPr="002D7262" w14:paraId="4442A913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3C62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642A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Популярная библиотека химических элементов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8C5A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http://n-t.ru/ri/ps</w:t>
            </w:r>
          </w:p>
        </w:tc>
      </w:tr>
      <w:tr w:rsidR="002B6261" w:rsidRPr="002D7262" w14:paraId="1958E0C5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D13D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F2C6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Химия для всех: иллюстрированные материалы по общей,</w:t>
            </w:r>
          </w:p>
          <w:p w14:paraId="0BE7F4B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органической и неорганической химии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4D7C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http://school-sector.relarn.ru/nsm</w:t>
            </w:r>
          </w:p>
          <w:p w14:paraId="3AF663A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143AB6" w14:paraId="16B04AB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3B1C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7A1F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Элементы жизни: сайт учителя химии М.В. Соловьевой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E556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school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2.</w:t>
            </w:r>
            <w:r w:rsidRPr="002D7262">
              <w:rPr>
                <w:rFonts w:ascii="Times New Roman" w:hAnsi="Times New Roman" w:cs="Times New Roman"/>
                <w:color w:val="666666"/>
              </w:rPr>
              <w:t>kubannet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</w:p>
        </w:tc>
      </w:tr>
      <w:tr w:rsidR="002B6261" w:rsidRPr="002D7262" w14:paraId="677D4F36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FC5B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1F3C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Энциклопедия «Природа науки»: Химия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0CB8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44" w:history="1">
              <w:r w:rsidRPr="002D7262">
                <w:rPr>
                  <w:rFonts w:ascii="Times New Roman" w:hAnsi="Times New Roman" w:cs="Times New Roman"/>
                  <w:color w:val="00A5C7"/>
                </w:rPr>
                <w:t>http://elementy.ru/chemistry</w:t>
              </w:r>
            </w:hyperlink>
          </w:p>
        </w:tc>
      </w:tr>
    </w:tbl>
    <w:p w14:paraId="4D54C1E7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  <w:u w:val="single"/>
        </w:rPr>
        <w:t>Биология и экология</w:t>
      </w:r>
    </w:p>
    <w:p w14:paraId="479F9B5A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Ресурсы, собранные в настоящем разделе Каталога, содержат интересные сведения, ри-</w:t>
      </w:r>
    </w:p>
    <w:p w14:paraId="51179CC4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сунки, схемы, фотографии, аудио- и видеофрагменты, касающиеся жизни и</w:t>
      </w:r>
    </w:p>
    <w:p w14:paraId="11E5F993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многообразной природе России.</w:t>
      </w:r>
    </w:p>
    <w:p w14:paraId="3EA4453C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574"/>
        <w:gridCol w:w="5461"/>
      </w:tblGrid>
      <w:tr w:rsidR="002B6261" w:rsidRPr="002D7262" w14:paraId="3952B08E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0D78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A246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23CC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31591F48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C00A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1883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Газета «Биология» и сайт для учителей «Я иду на урок биологии»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4853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http://bio.1september.ru</w:t>
            </w:r>
          </w:p>
          <w:p w14:paraId="1DC889B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74FDFEA7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1DE2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4659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Государственный Дарвиновский музей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95EF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http://www.darwin.museum.ru</w:t>
            </w:r>
          </w:p>
        </w:tc>
      </w:tr>
      <w:tr w:rsidR="002B6261" w:rsidRPr="002D7262" w14:paraId="0C3D864B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F385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13C3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Мир животных: электронные версии книг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F14C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http://animal.geoman.ru</w:t>
            </w:r>
          </w:p>
        </w:tc>
      </w:tr>
      <w:tr w:rsidR="002B6261" w:rsidRPr="00143AB6" w14:paraId="4B07F7EC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596D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91E7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Популярная энциклопедия «Флора и фауна»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2529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biodat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db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fen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anim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htm</w:t>
            </w:r>
          </w:p>
        </w:tc>
      </w:tr>
      <w:tr w:rsidR="002B6261" w:rsidRPr="002D7262" w14:paraId="5086AFDC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F087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55F4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Птицы Средней Сибири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505A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http://birds.krasu.ru</w:t>
            </w:r>
          </w:p>
        </w:tc>
      </w:tr>
      <w:tr w:rsidR="002B6261" w:rsidRPr="00143AB6" w14:paraId="1F2405B7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55CB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3CC5B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Редкие и исчезающие животные России и зарубежья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35EA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nature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ok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</w:p>
        </w:tc>
      </w:tr>
      <w:tr w:rsidR="002B6261" w:rsidRPr="002D7262" w14:paraId="0D5846A8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C0DE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D46C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Электронный учебник по биологии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0480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http://www.ebio.ru</w:t>
            </w:r>
          </w:p>
        </w:tc>
      </w:tr>
      <w:tr w:rsidR="002B6261" w:rsidRPr="002D7262" w14:paraId="121948E6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B562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4D5B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биологии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75BC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http://bio.rusolymp.ru</w:t>
            </w:r>
          </w:p>
        </w:tc>
      </w:tr>
      <w:tr w:rsidR="002B6261" w:rsidRPr="002D7262" w14:paraId="7BCA5976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E645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lastRenderedPageBreak/>
              <w:t>9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2C2DB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экологии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232F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http://eco.rusolymp.ru</w:t>
            </w:r>
          </w:p>
        </w:tc>
      </w:tr>
      <w:tr w:rsidR="002B6261" w:rsidRPr="00143AB6" w14:paraId="377F71E8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7105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B6315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Дистанционная эколого-биологическая викторина –</w:t>
            </w:r>
          </w:p>
          <w:p w14:paraId="4134BEF2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телекоммуникационный образовательный проект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E2B1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edu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yar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russian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projects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predmets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biology</w:t>
            </w:r>
          </w:p>
          <w:p w14:paraId="2C18339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0015E1EB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1B38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11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0877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Большой энциклопедический и исторический словари он-лайн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91EF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45" w:history="1">
              <w:r w:rsidRPr="002D7262">
                <w:rPr>
                  <w:rFonts w:ascii="Times New Roman" w:hAnsi="Times New Roman" w:cs="Times New Roman"/>
                  <w:color w:val="00A5C7"/>
                </w:rPr>
                <w:t>http://www.edic.ru</w:t>
              </w:r>
            </w:hyperlink>
          </w:p>
        </w:tc>
      </w:tr>
      <w:tr w:rsidR="002B6261" w:rsidRPr="002D7262" w14:paraId="5D8897CC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8B55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12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16A3A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FlorAnimal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 портал о растениях и животных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50D3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46" w:history="1">
              <w:r w:rsidRPr="002D7262">
                <w:rPr>
                  <w:rFonts w:ascii="Times New Roman" w:hAnsi="Times New Roman" w:cs="Times New Roman"/>
                  <w:color w:val="00A5C7"/>
                </w:rPr>
                <w:t>http://www.floranimal.ru</w:t>
              </w:r>
            </w:hyperlink>
          </w:p>
        </w:tc>
      </w:tr>
      <w:tr w:rsidR="002B6261" w:rsidRPr="002D7262" w14:paraId="082B1057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45C6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13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8C4F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Занимательно о ботанике. Жизнь растений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8F56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47" w:history="1">
              <w:r w:rsidRPr="002D7262">
                <w:rPr>
                  <w:rFonts w:ascii="Times New Roman" w:hAnsi="Times New Roman" w:cs="Times New Roman"/>
                  <w:color w:val="00A5C7"/>
                </w:rPr>
                <w:t>http://plant.geoman.ru</w:t>
              </w:r>
            </w:hyperlink>
          </w:p>
        </w:tc>
      </w:tr>
      <w:tr w:rsidR="002B6261" w:rsidRPr="00143AB6" w14:paraId="4C222C6C" w14:textId="77777777" w:rsidTr="004616DC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E9B9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14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4D73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11227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48" w:history="1">
              <w:r w:rsidRPr="002D7262">
                <w:rPr>
                  <w:rFonts w:ascii="Times New Roman" w:hAnsi="Times New Roman" w:cs="Times New Roman"/>
                  <w:color w:val="00A5C7"/>
                </w:rPr>
                <w:t>http</w:t>
              </w:r>
              <w:r w:rsidRPr="00143AB6">
                <w:rPr>
                  <w:rFonts w:ascii="Times New Roman" w:hAnsi="Times New Roman" w:cs="Times New Roman"/>
                  <w:color w:val="00A5C7"/>
                  <w:lang w:val="ru-RU"/>
                </w:rPr>
                <w:t>://</w:t>
              </w:r>
              <w:r w:rsidRPr="002D7262">
                <w:rPr>
                  <w:rFonts w:ascii="Times New Roman" w:hAnsi="Times New Roman" w:cs="Times New Roman"/>
                  <w:color w:val="00A5C7"/>
                </w:rPr>
                <w:t>www</w:t>
              </w:r>
              <w:r w:rsidRPr="00143AB6">
                <w:rPr>
                  <w:rFonts w:ascii="Times New Roman" w:hAnsi="Times New Roman" w:cs="Times New Roman"/>
                  <w:color w:val="00A5C7"/>
                  <w:lang w:val="ru-RU"/>
                </w:rPr>
                <w:t>.</w:t>
              </w:r>
              <w:r w:rsidRPr="002D7262">
                <w:rPr>
                  <w:rFonts w:ascii="Times New Roman" w:hAnsi="Times New Roman" w:cs="Times New Roman"/>
                  <w:color w:val="00A5C7"/>
                </w:rPr>
                <w:t>skeletos</w:t>
              </w:r>
              <w:r w:rsidRPr="00143AB6">
                <w:rPr>
                  <w:rFonts w:ascii="Times New Roman" w:hAnsi="Times New Roman" w:cs="Times New Roman"/>
                  <w:color w:val="00A5C7"/>
                  <w:lang w:val="ru-RU"/>
                </w:rPr>
                <w:t>.</w:t>
              </w:r>
              <w:r w:rsidRPr="002D7262">
                <w:rPr>
                  <w:rFonts w:ascii="Times New Roman" w:hAnsi="Times New Roman" w:cs="Times New Roman"/>
                  <w:color w:val="00A5C7"/>
                </w:rPr>
                <w:t>zharko</w:t>
              </w:r>
              <w:r w:rsidRPr="00143AB6">
                <w:rPr>
                  <w:rFonts w:ascii="Times New Roman" w:hAnsi="Times New Roman" w:cs="Times New Roman"/>
                  <w:color w:val="00A5C7"/>
                  <w:lang w:val="ru-RU"/>
                </w:rPr>
                <w:t>.</w:t>
              </w:r>
              <w:r w:rsidRPr="002D7262">
                <w:rPr>
                  <w:rFonts w:ascii="Times New Roman" w:hAnsi="Times New Roman" w:cs="Times New Roman"/>
                  <w:color w:val="00A5C7"/>
                </w:rPr>
                <w:t>ru</w:t>
              </w:r>
            </w:hyperlink>
          </w:p>
        </w:tc>
      </w:tr>
    </w:tbl>
    <w:p w14:paraId="560F054C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u w:val="single"/>
          <w:lang w:val="ru-RU"/>
        </w:rPr>
        <w:t>Русский язык</w:t>
      </w:r>
    </w:p>
    <w:p w14:paraId="194B1B3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276"/>
        <w:gridCol w:w="3618"/>
      </w:tblGrid>
      <w:tr w:rsidR="002B6261" w:rsidRPr="002D7262" w14:paraId="301D4430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ECD7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b/>
                <w:bCs/>
                <w:color w:val="666666"/>
              </w:rPr>
              <w:t> </w:t>
            </w: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D1D9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49E6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2EFF0EEF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DA19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D8BA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Сайт «Я иду на урок русского языка»</w:t>
            </w:r>
          </w:p>
          <w:p w14:paraId="76A45A1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 электронная версия газеты «Русский язык»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01F6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http://rus.1september.ru</w:t>
            </w:r>
          </w:p>
          <w:p w14:paraId="5D62B67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47ED8DC6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CAB8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D6FE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Коллекция диктантов по русскому языку</w:t>
            </w:r>
          </w:p>
          <w:p w14:paraId="023AAF3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Российского общеобразовательного портала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F75B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http://language.edu.ru</w:t>
            </w:r>
          </w:p>
          <w:p w14:paraId="0934C17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2CB13FC6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4C59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CF17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русскому языку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86AA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http://rus.rusolymp.ru</w:t>
            </w:r>
          </w:p>
        </w:tc>
      </w:tr>
      <w:tr w:rsidR="002B6261" w:rsidRPr="00143AB6" w14:paraId="4A8B5979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8490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5561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Владимир Даль. Проект портала </w:t>
            </w:r>
            <w:r w:rsidRPr="002D7262">
              <w:rPr>
                <w:rFonts w:ascii="Times New Roman" w:hAnsi="Times New Roman" w:cs="Times New Roman"/>
                <w:color w:val="666666"/>
              </w:rPr>
              <w:t>Philolog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3DEE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philolog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dahl</w:t>
            </w:r>
          </w:p>
        </w:tc>
      </w:tr>
      <w:tr w:rsidR="002B6261" w:rsidRPr="00143AB6" w14:paraId="60DF292B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4661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CCF0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Конкурс «Русский Медвежонок – языкознание для всех»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011F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rm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kirov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</w:p>
        </w:tc>
      </w:tr>
      <w:tr w:rsidR="002B6261" w:rsidRPr="002D7262" w14:paraId="6053580B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B460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ACB4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Проект «Русские словари»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5D83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http://www.slovari.ru</w:t>
            </w:r>
          </w:p>
        </w:tc>
      </w:tr>
      <w:tr w:rsidR="002B6261" w:rsidRPr="002D7262" w14:paraId="222EA0C1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5771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65FB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Cловари русского языка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27EF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http://www.speakrus.ru/dict</w:t>
            </w:r>
          </w:p>
        </w:tc>
      </w:tr>
      <w:tr w:rsidR="002B6261" w:rsidRPr="00143AB6" w14:paraId="4CA14ABB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9D4B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2710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Учебник по орфографии и пунктуации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81A9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2D7262">
              <w:rPr>
                <w:rFonts w:ascii="Times New Roman" w:hAnsi="Times New Roman" w:cs="Times New Roman"/>
                <w:color w:val="666666"/>
              </w:rPr>
              <w:t>www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naexamen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/</w:t>
            </w:r>
            <w:r w:rsidRPr="002D7262">
              <w:rPr>
                <w:rFonts w:ascii="Times New Roman" w:hAnsi="Times New Roman" w:cs="Times New Roman"/>
                <w:color w:val="666666"/>
              </w:rPr>
              <w:t>gram</w:t>
            </w:r>
          </w:p>
        </w:tc>
      </w:tr>
      <w:tr w:rsidR="002B6261" w:rsidRPr="002D7262" w14:paraId="0CB0FA30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CB80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5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CEB6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Электронное периодическое издание «Открытый текст»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0198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http://www.opentextnn.ru</w:t>
            </w:r>
          </w:p>
        </w:tc>
      </w:tr>
    </w:tbl>
    <w:p w14:paraId="7C7AAD3E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Литература</w:t>
      </w:r>
    </w:p>
    <w:p w14:paraId="0955315E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Использование интернет-ресурсов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372"/>
        <w:gridCol w:w="3506"/>
      </w:tblGrid>
      <w:tr w:rsidR="002B6261" w:rsidRPr="002D7262" w14:paraId="7E1BBCE8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390C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№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613E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5AD0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2F9379C3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B08B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9443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BE57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http://lit.1september.ru</w:t>
            </w:r>
          </w:p>
          <w:p w14:paraId="265F42D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2C77145C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2F0E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lastRenderedPageBreak/>
              <w:t>2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0973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литературе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54BB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http://lit.rusolymp.ru</w:t>
            </w:r>
          </w:p>
        </w:tc>
      </w:tr>
      <w:tr w:rsidR="002B6261" w:rsidRPr="002D7262" w14:paraId="43A83485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4D59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26589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Школьная библиотека: произведения, изучаемые</w:t>
            </w:r>
          </w:p>
          <w:p w14:paraId="1F4DF96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 школьном курсе литературы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6E7C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http://lib.prosv.ru</w:t>
            </w:r>
          </w:p>
          <w:p w14:paraId="3FD75A1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60267C76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3981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DEED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Электронная библиотека современных литературных журналов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1659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http://magazines.russ.ru</w:t>
            </w:r>
          </w:p>
          <w:p w14:paraId="4882E20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373337C3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1AB1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E2EC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Классика русской литературы в аудиозаписи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49D4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http://www.ayguo.com</w:t>
            </w:r>
          </w:p>
        </w:tc>
      </w:tr>
      <w:tr w:rsidR="002B6261" w:rsidRPr="002D7262" w14:paraId="0F443344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F14C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DB19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Поэзия.ру: литературно-поэтический сайт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0C1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http://www.poezia.ru</w:t>
            </w:r>
          </w:p>
        </w:tc>
      </w:tr>
      <w:tr w:rsidR="002B6261" w:rsidRPr="002D7262" w14:paraId="2C962A60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F67C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E3B3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Русский филологический портал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20CE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http://www.philology.ru</w:t>
            </w:r>
          </w:p>
        </w:tc>
      </w:tr>
      <w:tr w:rsidR="002B6261" w:rsidRPr="002D7262" w14:paraId="4665C4A4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475A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233CD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Собрание классики в Библиотеке Мошкова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A18C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http://az.lib.ru</w:t>
            </w:r>
          </w:p>
        </w:tc>
      </w:tr>
      <w:tr w:rsidR="002B6261" w:rsidRPr="002D7262" w14:paraId="725F3FF9" w14:textId="77777777" w:rsidTr="004616DC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5977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008B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C456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49" w:history="1">
              <w:r w:rsidRPr="002D7262">
                <w:rPr>
                  <w:rFonts w:ascii="Times New Roman" w:hAnsi="Times New Roman" w:cs="Times New Roman"/>
                  <w:color w:val="00A5C7"/>
                </w:rPr>
                <w:t>http://www.feb-web.ru</w:t>
              </w:r>
            </w:hyperlink>
          </w:p>
          <w:p w14:paraId="02E04FB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</w:tbl>
    <w:p w14:paraId="4B263682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  <w:u w:val="single"/>
        </w:rPr>
        <w:t>Иностранные языки</w:t>
      </w:r>
    </w:p>
    <w:p w14:paraId="1405FE28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542"/>
        <w:gridCol w:w="3420"/>
      </w:tblGrid>
      <w:tr w:rsidR="002B6261" w:rsidRPr="002D7262" w14:paraId="35981930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411B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№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82A0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1A0F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33C92479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B25F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BC8BA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Образовательный проект Fluent English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5BF4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</w:t>
            </w:r>
            <w:r w:rsidRPr="002D7262">
              <w:rPr>
                <w:rFonts w:ascii="Times New Roman" w:hAnsi="Times New Roman" w:cs="Times New Roman"/>
                <w:color w:val="666666"/>
              </w:rPr>
              <w:t>://</w:t>
            </w:r>
            <w:r w:rsidRPr="002D7262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fluent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english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143AB6" w14:paraId="4E97E9C1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9099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14185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Английский язык.: материалы для изучающих английский язык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7B3B1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://</w:t>
            </w:r>
            <w:r w:rsidRPr="00143AB6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www</w:t>
              </w:r>
              <w:r w:rsidRPr="00143AB6">
                <w:rPr>
                  <w:rFonts w:ascii="Times New Roman" w:hAnsi="Times New Roman" w:cs="Times New Roman"/>
                  <w:color w:val="00A5C7"/>
                  <w:sz w:val="21"/>
                  <w:szCs w:val="21"/>
                  <w:lang w:val="ru-RU"/>
                </w:rPr>
                <w:t>.</w:t>
              </w:r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english</w:t>
              </w:r>
              <w:r w:rsidRPr="00143AB6">
                <w:rPr>
                  <w:rFonts w:ascii="Times New Roman" w:hAnsi="Times New Roman" w:cs="Times New Roman"/>
                  <w:color w:val="00A5C7"/>
                  <w:sz w:val="21"/>
                  <w:szCs w:val="21"/>
                  <w:lang w:val="ru-RU"/>
                </w:rPr>
                <w:t>.</w:t>
              </w:r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language</w:t>
              </w:r>
              <w:r w:rsidRPr="00143AB6">
                <w:rPr>
                  <w:rFonts w:ascii="Times New Roman" w:hAnsi="Times New Roman" w:cs="Times New Roman"/>
                  <w:color w:val="00A5C7"/>
                  <w:sz w:val="21"/>
                  <w:szCs w:val="21"/>
                  <w:lang w:val="ru-RU"/>
                </w:rPr>
                <w:t>.</w:t>
              </w:r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ru </w:t>
              </w:r>
            </w:hyperlink>
          </w:p>
        </w:tc>
      </w:tr>
      <w:tr w:rsidR="002B6261" w:rsidRPr="002D7262" w14:paraId="2E45ACBA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F74B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C938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 xml:space="preserve">Газета для изучающих английский язык 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School</w:t>
            </w: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 xml:space="preserve"> 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English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3703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  <w:lang w:val="en-US"/>
              </w:rPr>
              <w:t>http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://</w:t>
            </w:r>
            <w:r w:rsidRPr="002D7262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eng.1september.ru</w:t>
              </w:r>
            </w:hyperlink>
          </w:p>
        </w:tc>
      </w:tr>
      <w:tr w:rsidR="002B6261" w:rsidRPr="002D7262" w14:paraId="3F8B0F6D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029D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322B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Портал Englishteachers.ru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84E2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</w:t>
            </w:r>
            <w:r w:rsidRPr="002D7262"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englishteachers.ru</w:t>
              </w:r>
            </w:hyperlink>
          </w:p>
        </w:tc>
      </w:tr>
      <w:tr w:rsidR="002B6261" w:rsidRPr="002D7262" w14:paraId="3281EFDD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B999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043A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Проект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ABC</w:t>
            </w: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Online</w:t>
            </w: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: Изучение английского языка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4EF7B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</w:t>
            </w:r>
            <w:r w:rsidRPr="002D7262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3"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  <w:lang w:val="en-US"/>
                </w:rPr>
                <w:t>abc-english-grammar.com</w:t>
              </w:r>
            </w:hyperlink>
          </w:p>
        </w:tc>
      </w:tr>
      <w:tr w:rsidR="002B6261" w:rsidRPr="002D7262" w14:paraId="25DB5BAB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BB69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8BFBC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 xml:space="preserve">Английский язык на 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HomeEnglish</w:t>
            </w: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ru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E052F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</w:t>
            </w:r>
            <w:r w:rsidRPr="002D7262">
              <w:rPr>
                <w:rFonts w:ascii="Times New Roman" w:hAnsi="Times New Roman" w:cs="Times New Roman"/>
                <w:color w:val="00A5C7"/>
                <w:sz w:val="21"/>
                <w:szCs w:val="21"/>
              </w:rPr>
              <w:t xml:space="preserve"> </w:t>
            </w:r>
            <w:hyperlink r:id="rId54" w:history="1">
              <w:r w:rsidRPr="002D7262">
                <w:rPr>
                  <w:rStyle w:val="a6"/>
                  <w:rFonts w:ascii="Times New Roman" w:hAnsi="Times New Roman" w:cs="Times New Roman"/>
                  <w:sz w:val="21"/>
                  <w:szCs w:val="21"/>
                </w:rPr>
                <w:t>www.homeenglish.ru</w:t>
              </w:r>
            </w:hyperlink>
          </w:p>
        </w:tc>
      </w:tr>
      <w:tr w:rsidR="002B6261" w:rsidRPr="002D7262" w14:paraId="19DFA21A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880B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EE54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 xml:space="preserve">Проект 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BiLingual</w:t>
            </w: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ru</w:t>
            </w:r>
            <w:r w:rsidRPr="00143AB6">
              <w:rPr>
                <w:rFonts w:ascii="Times New Roman" w:hAnsi="Times New Roman" w:cs="Times New Roman"/>
                <w:color w:val="666666"/>
                <w:sz w:val="21"/>
                <w:szCs w:val="21"/>
                <w:lang w:val="ru-RU"/>
              </w:rPr>
              <w:t>: Английский язык детям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E340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</w:t>
            </w:r>
            <w:r w:rsidRPr="002D7262"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</w:rPr>
                <w:t>www.bilingual.ru</w:t>
              </w:r>
            </w:hyperlink>
          </w:p>
        </w:tc>
      </w:tr>
      <w:tr w:rsidR="002B6261" w:rsidRPr="002D7262" w14:paraId="1ABB060C" w14:textId="77777777" w:rsidTr="004616DC"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A8EF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8</w:t>
            </w:r>
          </w:p>
        </w:tc>
        <w:tc>
          <w:tcPr>
            <w:tcW w:w="5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AA90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sz w:val="21"/>
                <w:szCs w:val="21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Служба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  <w:lang w:val="en-US"/>
              </w:rPr>
              <w:t>«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Яндекс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  <w:lang w:val="en-US"/>
              </w:rPr>
              <w:t>.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</w:rPr>
              <w:t>Словари</w:t>
            </w:r>
            <w:r w:rsidRPr="002D7262">
              <w:rPr>
                <w:rFonts w:ascii="Times New Roman" w:hAnsi="Times New Roman" w:cs="Times New Roman"/>
                <w:color w:val="666666"/>
                <w:sz w:val="21"/>
                <w:szCs w:val="21"/>
                <w:lang w:val="en-US"/>
              </w:rPr>
              <w:t>» Cambridge Dictionaries Online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3B74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>http://</w:t>
            </w:r>
            <w:r w:rsidRPr="002D7262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Pr="002D7262">
                <w:rPr>
                  <w:rFonts w:ascii="Times New Roman" w:hAnsi="Times New Roman" w:cs="Times New Roman"/>
                  <w:color w:val="00A5C7"/>
                  <w:sz w:val="21"/>
                  <w:szCs w:val="21"/>
                  <w:lang w:val="en-US"/>
                </w:rPr>
                <w:t>slovari.yandex.ru</w:t>
              </w:r>
            </w:hyperlink>
          </w:p>
        </w:tc>
      </w:tr>
    </w:tbl>
    <w:p w14:paraId="13E3B961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color w:val="666666"/>
          <w:lang w:val="en-US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Мировая художественная культура</w:t>
      </w:r>
    </w:p>
    <w:p w14:paraId="224B688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232"/>
        <w:gridCol w:w="3662"/>
      </w:tblGrid>
      <w:tr w:rsidR="002B6261" w:rsidRPr="002D7262" w14:paraId="05C54BB8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4BB0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№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9100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E33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45881856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679E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0801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Газета «Искусство» издательского дома «Первое сентября»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FE50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57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http://art.1september.ru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2472072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4F3CA200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A808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2448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Коллекция «Мировая художественная культура»</w:t>
            </w:r>
          </w:p>
          <w:p w14:paraId="77CB44A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Российского общеобразовательного портала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4DC0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58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http://artclassic.edu.ru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574A0F5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78F86F92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FC8D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7EC9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Архитектура России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B4D1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59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http://www.rusarh.ru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3AF7B346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D318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lastRenderedPageBreak/>
              <w:t>4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284E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Энциклопедия итальянской живописи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2537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0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http://www.artitaly.ru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627B4A52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5582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2995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История мирового искусства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1970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1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http://www.worldarthistory.com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3B12D05F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F0BC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3788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Живопись, литература, философия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4C05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2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http://www.staratel.com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640C50C8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0AA8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B951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Изобразительное искусство. История, стили, художники, картины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4C56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3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http://www.arthistory.ru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301656C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1742B1FC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3FAD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B29C7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Живопись России </w:t>
            </w:r>
            <w:r w:rsidRPr="002D7262">
              <w:rPr>
                <w:rFonts w:ascii="Times New Roman" w:hAnsi="Times New Roman" w:cs="Times New Roman"/>
                <w:color w:val="666666"/>
              </w:rPr>
              <w:t>XVIII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-</w:t>
            </w:r>
            <w:r w:rsidRPr="002D7262">
              <w:rPr>
                <w:rFonts w:ascii="Times New Roman" w:hAnsi="Times New Roman" w:cs="Times New Roman"/>
                <w:color w:val="666666"/>
              </w:rPr>
              <w:t>XX</w:t>
            </w: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век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E940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4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http://sttp.ru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4C105AB4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2BC4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ED92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Словарь – изобразительное искусство – художники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E48E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5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http://artdic.ru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42E915EA" w14:textId="77777777" w:rsidTr="004616D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484A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0FB24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F681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6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http://www.renclassic.ru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2BC86C2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</w:tbl>
    <w:p w14:paraId="02FA8961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  <w:u w:val="single"/>
        </w:rPr>
        <w:t>История</w:t>
      </w:r>
    </w:p>
    <w:p w14:paraId="6074F9C5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14:paraId="029EE8DE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проблемное обучение в открытой информационной образовательной среде.</w:t>
      </w:r>
    </w:p>
    <w:p w14:paraId="25583F2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4462"/>
        <w:gridCol w:w="4488"/>
      </w:tblGrid>
      <w:tr w:rsidR="002B6261" w:rsidRPr="002D7262" w14:paraId="1B739576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7EF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33C6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1E1E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7B4BA183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99B1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FCFA6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DC44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7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http://his.1september.ru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68F0DC9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3FEF9692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006D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24CE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истории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C1C1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8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http://hist.rusolymp.ru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08EFF1D3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0398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CC040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Российский электронный журнал «Мир истории»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80B8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69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http://www.historia.ru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143AB6" w14:paraId="6AC23B0A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CD7B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C337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История Отечества с древнейших времен до наших дней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F27A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70" w:history="1">
              <w:r w:rsidRPr="002D7262">
                <w:rPr>
                  <w:rStyle w:val="a6"/>
                  <w:rFonts w:ascii="Times New Roman" w:hAnsi="Times New Roman" w:cs="Times New Roman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slovari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yandex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ru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dict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io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3E98AE0A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FE02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6F2C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История государства Российского в документах и фактах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BFE5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71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http://www.historyru.com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4D828109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9811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9FF7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Династия Романовых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A1CE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http://www.moscowkremlin.ru/romanovs.html</w:t>
            </w:r>
          </w:p>
        </w:tc>
      </w:tr>
      <w:tr w:rsidR="002B6261" w:rsidRPr="002D7262" w14:paraId="5B4527B9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D10F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F7DE2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Государственные символы России. История и реальность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D37D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72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http://simvolika.rsl.ru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6DA292AC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1C98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C703E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Великая Отечественная война 1941–1945:</w:t>
            </w:r>
          </w:p>
          <w:p w14:paraId="6B1AE991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хронология, сражения, биографии полководцев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F40D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73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http://www.1941–1945.ru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66E8020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11F7BA37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AFF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79A4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Герои страны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6549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74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http://www.warheroes.ru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143AB6" w14:paraId="4843ECC2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F7A8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CE09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Древняя Греция: история, искусство, мифология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FEBBF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75" w:history="1">
              <w:r w:rsidRPr="002D7262">
                <w:rPr>
                  <w:rStyle w:val="a6"/>
                  <w:rFonts w:ascii="Times New Roman" w:hAnsi="Times New Roman" w:cs="Times New Roman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www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ellada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spb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ru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1B69FF5C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E976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25A5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Эпоха Возрождения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0062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76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http://www.renclassic.ru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193FF901" w14:textId="77777777" w:rsidTr="004616D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62E6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0332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Российский исторический иллюстрированный журнал «Родина»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6A53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77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http://www.istrodina.com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2FCE528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</w:tbl>
    <w:p w14:paraId="4640628C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География</w:t>
      </w:r>
    </w:p>
    <w:p w14:paraId="2F115DC4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lastRenderedPageBreak/>
        <w:t>Современные ресурсы, представленные в сети Интернет и собранные в настоящем разделе,</w:t>
      </w:r>
    </w:p>
    <w:p w14:paraId="4846F7ED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p w14:paraId="65A2232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5007"/>
        <w:gridCol w:w="3893"/>
      </w:tblGrid>
      <w:tr w:rsidR="002B6261" w:rsidRPr="002D7262" w14:paraId="6D25A4D1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A6F4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B927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DD3D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275DDBA6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0D67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08CD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Библиотека по географии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7E66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78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http://geoman.ru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143AB6" w14:paraId="3820E0B2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C0430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72CB8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Раздел «География» в энциклопедии Википедия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B60E3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79" w:history="1">
              <w:r w:rsidRPr="002D7262">
                <w:rPr>
                  <w:rStyle w:val="a6"/>
                  <w:rFonts w:ascii="Times New Roman" w:hAnsi="Times New Roman" w:cs="Times New Roman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ru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wikipedia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org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wiki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/География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55CB616C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8ECA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B69EE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Газета «География» и сайт для учителя «Я иду на урок географии»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BB03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80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http://geo.1september.ru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42C334B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254FBD96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5447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1BB4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Словарь современных географических названий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AE92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81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http://slovari.yandex.ru/dict/geography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05819D3B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8E85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9BC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География для школьников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2645F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82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http://www.litle-geography.ru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343A3421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998B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41B0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Сайт «Все флаги мира»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E2CD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83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http://www.flags.ru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29F97199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EA68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7B9B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Территориальное устройство России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CD3E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84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http://www.terrus.ru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7F36E9D1" w14:textId="77777777" w:rsidTr="004616D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7D505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403DF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Классификация почв России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560CC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85" w:history="1">
              <w:r w:rsidRPr="002D7262">
                <w:rPr>
                  <w:rFonts w:ascii="Times New Roman" w:hAnsi="Times New Roman" w:cs="Times New Roman"/>
                  <w:color w:val="00A5C7"/>
                </w:rPr>
                <w:t>http://soils.narod.ru</w:t>
              </w:r>
            </w:hyperlink>
            <w:r w:rsidRPr="002D7262">
              <w:rPr>
                <w:rFonts w:ascii="Times New Roman" w:hAnsi="Times New Roman" w:cs="Times New Roman"/>
                <w:color w:val="00A5C7"/>
                <w:lang w:val="en-US"/>
              </w:rPr>
              <w:t xml:space="preserve"> </w:t>
            </w:r>
          </w:p>
          <w:p w14:paraId="1B2F4356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</w:tbl>
    <w:p w14:paraId="78B5043D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Обществознание</w:t>
      </w:r>
    </w:p>
    <w:p w14:paraId="5370882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800"/>
        <w:gridCol w:w="6235"/>
      </w:tblGrid>
      <w:tr w:rsidR="002B6261" w:rsidRPr="002D7262" w14:paraId="6A44B632" w14:textId="77777777" w:rsidTr="004616D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5157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b/>
                <w:bCs/>
                <w:color w:val="666666"/>
              </w:rPr>
              <w:t> </w:t>
            </w: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55E61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29B8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143AB6" w14:paraId="670CAF05" w14:textId="77777777" w:rsidTr="004616D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E928C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904C2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Методические рекомендации по курсу «Человек и общество»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88901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86" w:history="1">
              <w:r w:rsidRPr="002D7262">
                <w:rPr>
                  <w:rStyle w:val="a6"/>
                  <w:rFonts w:ascii="Times New Roman" w:hAnsi="Times New Roman" w:cs="Times New Roman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www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prosv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ru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ebooks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Chelovek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_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i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_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obshestvo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_1/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index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htm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143AB6" w14:paraId="5BA314CC" w14:textId="77777777" w:rsidTr="004616D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353D7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45711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обществознанию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CF9AB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87" w:history="1">
              <w:r w:rsidRPr="002D7262">
                <w:rPr>
                  <w:rStyle w:val="a6"/>
                  <w:rFonts w:ascii="Times New Roman" w:hAnsi="Times New Roman" w:cs="Times New Roman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danur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w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narod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ru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7B8738E0" w14:textId="77777777" w:rsidTr="004616D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1C3B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EACCF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Законодательство России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84CCD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88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http://www.labex.ru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64305714" w14:textId="77777777" w:rsidTr="004616D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DD281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14C57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Научно-образовательный портал «Наука и образование»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AAFA0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89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http://originweb.info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2D59A5A0" w14:textId="77777777" w:rsidTr="004616D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97ED2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30EFD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Общественно-политический журнал Федерального собрания</w:t>
            </w:r>
          </w:p>
          <w:p w14:paraId="51F2CB70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«Российская Федерация сегодня»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3651F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90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http://www.russia-today.ru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  <w:p w14:paraId="67FB4381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</w:tbl>
    <w:p w14:paraId="6333A4F8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Право</w:t>
      </w:r>
    </w:p>
    <w:p w14:paraId="4F4CA0A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 xml:space="preserve"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</w:t>
      </w:r>
      <w:r w:rsidRPr="00143AB6">
        <w:rPr>
          <w:rFonts w:ascii="Times New Roman" w:hAnsi="Times New Roman" w:cs="Times New Roman"/>
          <w:color w:val="666666"/>
          <w:lang w:val="ru-RU"/>
        </w:rPr>
        <w:lastRenderedPageBreak/>
        <w:t>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546"/>
        <w:gridCol w:w="5462"/>
      </w:tblGrid>
      <w:tr w:rsidR="002B6261" w:rsidRPr="002D7262" w14:paraId="0D3F18A0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AEE7E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№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C45D8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042C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3A971A48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0726A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22080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Вестник гражданского общества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5C017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91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http://www.vestnikcivitas.ru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143AB6" w14:paraId="68EB8AE3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81386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1CD93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Изучение прав человека в школе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86EB2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hyperlink r:id="rId92" w:history="1">
              <w:r w:rsidRPr="002D7262">
                <w:rPr>
                  <w:rStyle w:val="a6"/>
                  <w:rFonts w:ascii="Times New Roman" w:hAnsi="Times New Roman" w:cs="Times New Roman"/>
                </w:rPr>
                <w:t>http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www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un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org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russian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topics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humanrts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hrschool</w:t>
              </w:r>
              <w:r w:rsidRPr="00143AB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Pr="002D7262">
                <w:rPr>
                  <w:rStyle w:val="a6"/>
                  <w:rFonts w:ascii="Times New Roman" w:hAnsi="Times New Roman" w:cs="Times New Roman"/>
                </w:rPr>
                <w:t>htm</w:t>
              </w:r>
            </w:hyperlink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 xml:space="preserve"> </w:t>
            </w:r>
          </w:p>
        </w:tc>
      </w:tr>
      <w:tr w:rsidR="002B6261" w:rsidRPr="002D7262" w14:paraId="68EE61DC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C19B5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2F62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Каталог Право России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A990C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93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http://www.allpravo.ru/catalog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4C0292F0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D228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2FE60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Комитет за гражданские права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54E1D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94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http://www.zagr.org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096D8FB1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BEA51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8D2D5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Общероссийское общественное движение «За права человека»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D1212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95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http://www.zaprava.ru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15DAE41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10838A96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2F66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D3B70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Организация Объединенных наций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E1A4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96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http://www.un.org/russian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4A2FE70A" w14:textId="77777777" w:rsidTr="004616DC">
        <w:tc>
          <w:tcPr>
            <w:tcW w:w="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86014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AB2F6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Права человека в России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05D16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97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http://hro1.org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</w:tbl>
    <w:p w14:paraId="2ABF4081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Экономика</w:t>
      </w:r>
    </w:p>
    <w:p w14:paraId="061A4E7D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Ресурсы Интернета становятся необходимым источником актуальной ин-</w:t>
      </w:r>
    </w:p>
    <w:p w14:paraId="3A41B8AC" w14:textId="77777777" w:rsidR="002B6261" w:rsidRPr="00143AB6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формации при изучении экономики в школе, способствуют формированию и</w:t>
      </w:r>
    </w:p>
    <w:p w14:paraId="06567F38" w14:textId="77777777" w:rsidR="002B6261" w:rsidRPr="002D7262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</w:rPr>
        <w:t>развитию навыков критического мышления.</w:t>
      </w:r>
    </w:p>
    <w:p w14:paraId="3F5B4DED" w14:textId="77777777" w:rsidR="002B6261" w:rsidRPr="002D7262" w:rsidRDefault="002B6261" w:rsidP="002B6261">
      <w:pPr>
        <w:shd w:val="clear" w:color="auto" w:fill="FFFFFF"/>
        <w:jc w:val="both"/>
        <w:rPr>
          <w:rFonts w:ascii="Times New Roman" w:hAnsi="Times New Roman" w:cs="Times New Roman"/>
          <w:color w:val="66666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220"/>
        <w:gridCol w:w="4728"/>
      </w:tblGrid>
      <w:tr w:rsidR="002B6261" w:rsidRPr="002D7262" w14:paraId="1BF0593D" w14:textId="77777777" w:rsidTr="004616DC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95AF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43FE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35567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6C353929" w14:textId="77777777" w:rsidTr="004616DC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C46B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18DE1" w14:textId="77777777" w:rsidR="002B6261" w:rsidRPr="00143AB6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Всероссийская олимпиада школьников по экономике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CE1F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98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http://econ.rusolymp.ru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084F65FC" w14:textId="77777777" w:rsidTr="004616DC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ECCD5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4F9CC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Методическое пособие по экономике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FC89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99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http://elib.gasu.ru/eposobia/bo4kareva/index.htm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5F58B986" w14:textId="77777777" w:rsidTr="004616DC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82433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1A67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Олимпиады по экономике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B4F29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00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http://www.iloveeconomics.ru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0E178B90" w14:textId="77777777" w:rsidTr="004616DC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23D84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EEA1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Основы экономики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8295D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01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http://basic.economicus.ru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2EE286A2" w14:textId="77777777" w:rsidTr="004616DC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1BE52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F33AB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Словари и энциклопедии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E05D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02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http://dic.academic.ru/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</w:tbl>
    <w:p w14:paraId="4353CEEA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r w:rsidRPr="002D7262">
        <w:rPr>
          <w:rFonts w:ascii="Times New Roman" w:hAnsi="Times New Roman" w:cs="Times New Roman"/>
          <w:color w:val="666666"/>
          <w:u w:val="single"/>
        </w:rPr>
        <w:t>Основы безопасности жизнедеятельности (ОБЖ)</w:t>
      </w:r>
    </w:p>
    <w:p w14:paraId="0135CD9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658"/>
        <w:gridCol w:w="3230"/>
      </w:tblGrid>
      <w:tr w:rsidR="002B6261" w:rsidRPr="002D7262" w14:paraId="05F64FB4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CC086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b/>
                <w:bCs/>
                <w:color w:val="666666"/>
              </w:rPr>
              <w:t> </w:t>
            </w:r>
            <w:r w:rsidRPr="002D7262">
              <w:rPr>
                <w:rFonts w:ascii="Times New Roman" w:hAnsi="Times New Roman" w:cs="Times New Roman"/>
                <w:color w:val="666666"/>
              </w:rPr>
              <w:t>№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27DAA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Название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BD5D0" w14:textId="77777777" w:rsidR="002B6261" w:rsidRPr="002D7262" w:rsidRDefault="002B6261" w:rsidP="004616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Адрес</w:t>
            </w:r>
          </w:p>
        </w:tc>
      </w:tr>
      <w:tr w:rsidR="002B6261" w:rsidRPr="002D7262" w14:paraId="65A535B5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C5646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1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6A9E0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Учебные пособия по ОБЖ для общеобразовательных школ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FC62C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103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http://www.bez.econavt.ru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  <w:p w14:paraId="71B270F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  <w:tr w:rsidR="002B6261" w:rsidRPr="002D7262" w14:paraId="190DC920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A4995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2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59107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Безопасность жизнедеятельности школы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9805A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04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http://kuhta.clan.su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711AFC7E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98E97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3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01903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Журнал «Основы безопасности жизнедеятельности»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C5FFC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105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http://www.school-obz.org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6EB504D0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56596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4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6F00D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Основы безопасности жизнедеятельности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40447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06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http://0bj.ru/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01E9F434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6846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5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2C33B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Все о пожарной безопасности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87769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07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http://www.0-1.ru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2F8AD426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A2870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6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E1759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Россия без наркотиков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286D1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08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http://www.rwd.ru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57B49AC7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96F92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7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3A35F7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Портал детской безопасности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51D5E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hyperlink r:id="rId109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http://www.spas-extreme.ru</w:t>
              </w:r>
            </w:hyperlink>
            <w:r w:rsidRPr="002D7262">
              <w:rPr>
                <w:rFonts w:ascii="Times New Roman" w:hAnsi="Times New Roman" w:cs="Times New Roman"/>
                <w:color w:val="666666"/>
              </w:rPr>
              <w:t xml:space="preserve"> </w:t>
            </w:r>
          </w:p>
        </w:tc>
      </w:tr>
      <w:tr w:rsidR="002B6261" w:rsidRPr="002D7262" w14:paraId="616CEC25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2B968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8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FA0F2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Первая медицинская помощь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E5FC5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10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http://www.meduhod.ru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</w:tc>
      </w:tr>
      <w:tr w:rsidR="002B6261" w:rsidRPr="002D7262" w14:paraId="27FE185B" w14:textId="77777777" w:rsidTr="004616DC"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C30A4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9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2DE51" w14:textId="77777777" w:rsidR="002B6261" w:rsidRPr="00143AB6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666666"/>
                <w:lang w:val="ru-RU"/>
              </w:rPr>
              <w:t>Охрана труда. Промышленная и пожарная безопасность.</w:t>
            </w:r>
          </w:p>
          <w:p w14:paraId="76A7A1FD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Предупреждение чрезвычайных ситуаций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E5B94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  <w:lang w:val="en-US"/>
              </w:rPr>
            </w:pPr>
            <w:hyperlink r:id="rId111" w:history="1">
              <w:r w:rsidRPr="002D7262">
                <w:rPr>
                  <w:rStyle w:val="a6"/>
                  <w:rFonts w:ascii="Times New Roman" w:hAnsi="Times New Roman" w:cs="Times New Roman"/>
                </w:rPr>
                <w:t>http://www.hsea.ru</w:t>
              </w:r>
            </w:hyperlink>
            <w:r w:rsidRPr="002D7262">
              <w:rPr>
                <w:rFonts w:ascii="Times New Roman" w:hAnsi="Times New Roman" w:cs="Times New Roman"/>
                <w:color w:val="666666"/>
                <w:lang w:val="en-US"/>
              </w:rPr>
              <w:t xml:space="preserve"> </w:t>
            </w:r>
          </w:p>
          <w:p w14:paraId="140BE933" w14:textId="77777777" w:rsidR="002B6261" w:rsidRPr="002D7262" w:rsidRDefault="002B6261" w:rsidP="004616DC">
            <w:pPr>
              <w:jc w:val="both"/>
              <w:rPr>
                <w:rFonts w:ascii="Times New Roman" w:hAnsi="Times New Roman" w:cs="Times New Roman"/>
                <w:color w:val="666666"/>
              </w:rPr>
            </w:pPr>
            <w:r w:rsidRPr="002D7262">
              <w:rPr>
                <w:rFonts w:ascii="Times New Roman" w:hAnsi="Times New Roman" w:cs="Times New Roman"/>
                <w:color w:val="666666"/>
              </w:rPr>
              <w:t> </w:t>
            </w:r>
          </w:p>
        </w:tc>
      </w:tr>
    </w:tbl>
    <w:p w14:paraId="59F911D4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lastRenderedPageBreak/>
        <w:t> </w:t>
      </w:r>
    </w:p>
    <w:p w14:paraId="432DE9C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6666"/>
          <w:lang w:val="ru-RU"/>
        </w:rPr>
      </w:pP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Список Интернет-ресурсов</w:t>
      </w:r>
      <w:r w:rsidRPr="002D7262">
        <w:rPr>
          <w:rFonts w:ascii="Times New Roman" w:hAnsi="Times New Roman" w:cs="Times New Roman"/>
          <w:b/>
          <w:bCs/>
          <w:color w:val="666666"/>
        </w:rPr>
        <w:t>  </w:t>
      </w: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по подготовке к ЕГЭ</w:t>
      </w:r>
    </w:p>
    <w:p w14:paraId="536D4EA1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6666"/>
          <w:lang w:val="ru-RU"/>
        </w:rPr>
      </w:pP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1.</w:t>
      </w:r>
      <w:r w:rsidRPr="002D7262">
        <w:rPr>
          <w:rFonts w:ascii="Times New Roman" w:hAnsi="Times New Roman" w:cs="Times New Roman"/>
          <w:b/>
          <w:bCs/>
          <w:color w:val="666666"/>
        </w:rPr>
        <w:t>      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URL</w:t>
      </w:r>
      <w:r w:rsidRPr="00143AB6">
        <w:rPr>
          <w:rFonts w:ascii="Times New Roman" w:hAnsi="Times New Roman" w:cs="Times New Roman"/>
          <w:b/>
          <w:bCs/>
          <w:i/>
          <w:iCs/>
          <w:color w:val="666666"/>
          <w:lang w:val="ru-RU"/>
        </w:rPr>
        <w:t>:</w:t>
      </w: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hyperlink r:id="rId112" w:history="1">
        <w:r w:rsidRPr="002D7262">
          <w:rPr>
            <w:rFonts w:ascii="Times New Roman" w:hAnsi="Times New Roman" w:cs="Times New Roman"/>
            <w:b/>
            <w:bCs/>
            <w:color w:val="00A5C7"/>
          </w:rPr>
          <w:t>http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://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www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fipi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ru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/</w:t>
        </w:r>
      </w:hyperlink>
    </w:p>
    <w:p w14:paraId="236E5533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Владелец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Официальный сайт Федерального института педагогических измерений</w:t>
      </w:r>
    </w:p>
    <w:p w14:paraId="5AC74FC8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Цель создания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14:paraId="2B4C85B9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Целевая аудитория: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члены НМС, разработчики КИМов, эксперты ПК регионов, преподаватели ВУЗов и ССУЗов, учителя школ, родители и учащиеся.</w:t>
      </w:r>
    </w:p>
    <w:p w14:paraId="31B2CA6C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Разделы (рубрики):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14:paraId="330C5E43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Полезная информация: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кл.</w:t>
      </w:r>
    </w:p>
    <w:p w14:paraId="7C88FFA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p w14:paraId="2EC5EA7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6666"/>
          <w:lang w:val="ru-RU"/>
        </w:rPr>
      </w:pP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2.</w:t>
      </w:r>
      <w:r w:rsidRPr="002D7262">
        <w:rPr>
          <w:rFonts w:ascii="Times New Roman" w:hAnsi="Times New Roman" w:cs="Times New Roman"/>
          <w:b/>
          <w:bCs/>
          <w:color w:val="666666"/>
        </w:rPr>
        <w:t>      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URL</w:t>
      </w:r>
      <w:r w:rsidRPr="00143AB6">
        <w:rPr>
          <w:rFonts w:ascii="Times New Roman" w:hAnsi="Times New Roman" w:cs="Times New Roman"/>
          <w:b/>
          <w:bCs/>
          <w:i/>
          <w:iCs/>
          <w:color w:val="666666"/>
          <w:lang w:val="ru-RU"/>
        </w:rPr>
        <w:t>: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 </w:t>
      </w:r>
      <w:hyperlink r:id="rId113" w:history="1">
        <w:r w:rsidRPr="002D7262">
          <w:rPr>
            <w:rFonts w:ascii="Times New Roman" w:hAnsi="Times New Roman" w:cs="Times New Roman"/>
            <w:b/>
            <w:bCs/>
            <w:color w:val="00A5C7"/>
          </w:rPr>
          <w:t>http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://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ege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edu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ru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/</w:t>
        </w:r>
      </w:hyperlink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,</w:t>
      </w:r>
      <w:r w:rsidRPr="002D7262">
        <w:rPr>
          <w:rFonts w:ascii="Times New Roman" w:hAnsi="Times New Roman" w:cs="Times New Roman"/>
          <w:b/>
          <w:bCs/>
          <w:color w:val="666666"/>
        </w:rPr>
        <w:t>  </w:t>
      </w: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Портал информационной поддержки единого государственного экзамена.</w:t>
      </w:r>
    </w:p>
    <w:p w14:paraId="79C19872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Владелец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Федеральная служба по надзору в сфере образования и науки.</w:t>
      </w:r>
    </w:p>
    <w:p w14:paraId="130241DB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Цель создания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информационное сопровождение ЕГЭ.</w:t>
      </w:r>
    </w:p>
    <w:p w14:paraId="58A52C86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Целевая аудитория: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руководители и сотрудники ППЭ, эксперты ЕГЭ, преподаватели ВУЗов и ССУЗов, учителя школ, родители и учащиеся.</w:t>
      </w:r>
    </w:p>
    <w:p w14:paraId="53A9F2D6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Разделы (рубрики):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О ЕГЭ, Нормативные документы, Варианты ЕГЭ, ОСОКО, Новости, Публикации, Статистика ЕГЭ, Опрос, Вопрос-Ответ, Форум,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Ссылки.</w:t>
      </w:r>
    </w:p>
    <w:p w14:paraId="39D5D3A2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Полезная информация:</w:t>
      </w:r>
    </w:p>
    <w:p w14:paraId="5B24CA29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14:paraId="2D6C7EB5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«Варианты ЕГЭ» можно скачать варианты КИМов ЕГЭ разных лет.</w:t>
      </w:r>
    </w:p>
    <w:p w14:paraId="3645AA3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«ОСОКО» посвящен общероссийской системе оценки качества образования.</w:t>
      </w:r>
    </w:p>
    <w:p w14:paraId="29A0C0C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Разделы «Новости» и «Публикации» содержат новости, пресс-релизы, публикации, посвященные ЕГЭ.</w:t>
      </w:r>
    </w:p>
    <w:p w14:paraId="170F5062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lastRenderedPageBreak/>
        <w:t>В разделе «Вопрос-Ответ»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14:paraId="418B6FC8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«Ссылки» содержит список ресурсов, посвященных ЕГЭ и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14:paraId="1D4C1DA1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p w14:paraId="0C197864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6666"/>
          <w:lang w:val="ru-RU"/>
        </w:rPr>
      </w:pP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3.</w:t>
      </w:r>
      <w:r w:rsidRPr="002D7262">
        <w:rPr>
          <w:rFonts w:ascii="Times New Roman" w:hAnsi="Times New Roman" w:cs="Times New Roman"/>
          <w:b/>
          <w:bCs/>
          <w:color w:val="666666"/>
        </w:rPr>
        <w:t>      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URL</w:t>
      </w:r>
      <w:r w:rsidRPr="00143AB6">
        <w:rPr>
          <w:rFonts w:ascii="Times New Roman" w:hAnsi="Times New Roman" w:cs="Times New Roman"/>
          <w:b/>
          <w:bCs/>
          <w:i/>
          <w:iCs/>
          <w:color w:val="666666"/>
          <w:lang w:val="ru-RU"/>
        </w:rPr>
        <w:t>:</w:t>
      </w: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hyperlink r:id="rId114" w:history="1">
        <w:r w:rsidRPr="002D7262">
          <w:rPr>
            <w:rFonts w:ascii="Times New Roman" w:hAnsi="Times New Roman" w:cs="Times New Roman"/>
            <w:b/>
            <w:bCs/>
            <w:color w:val="00A5C7"/>
          </w:rPr>
          <w:t>http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:/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edu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ru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/</w:t>
        </w:r>
      </w:hyperlink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,</w:t>
      </w:r>
      <w:r w:rsidRPr="002D7262">
        <w:rPr>
          <w:rFonts w:ascii="Times New Roman" w:hAnsi="Times New Roman" w:cs="Times New Roman"/>
          <w:b/>
          <w:bCs/>
          <w:color w:val="666666"/>
        </w:rPr>
        <w:t>  </w:t>
      </w: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Федеральный портал «Российское образование».</w:t>
      </w:r>
    </w:p>
    <w:p w14:paraId="482C5212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Владелец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ФГУ «Государственный научно-исследовательский институт информационных технологий и телекоммуникаций» (ФГУ ГНИИ ИТТ «Информика»)</w:t>
      </w:r>
    </w:p>
    <w:p w14:paraId="675549CA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Цель создания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14:paraId="4DFCAEA3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Целевая аудитория: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руководители ОУ и педагоги, преподаватели ВУЗов и ССУЗов, родители и учащиеся, абитуриенты.</w:t>
      </w:r>
    </w:p>
    <w:p w14:paraId="71C47E66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Разделы (рубрики):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 xml:space="preserve">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</w:t>
      </w:r>
      <w:r w:rsidRPr="002D7262">
        <w:rPr>
          <w:rFonts w:ascii="Times New Roman" w:hAnsi="Times New Roman" w:cs="Times New Roman"/>
          <w:color w:val="666666"/>
        </w:rPr>
        <w:t>CD</w:t>
      </w:r>
      <w:r w:rsidRPr="00143AB6">
        <w:rPr>
          <w:rFonts w:ascii="Times New Roman" w:hAnsi="Times New Roman" w:cs="Times New Roman"/>
          <w:color w:val="666666"/>
          <w:lang w:val="ru-RU"/>
        </w:rPr>
        <w:t>/</w:t>
      </w:r>
      <w:r w:rsidRPr="002D7262">
        <w:rPr>
          <w:rFonts w:ascii="Times New Roman" w:hAnsi="Times New Roman" w:cs="Times New Roman"/>
          <w:color w:val="666666"/>
        </w:rPr>
        <w:t>DVD</w:t>
      </w:r>
      <w:r w:rsidRPr="00143AB6">
        <w:rPr>
          <w:rFonts w:ascii="Times New Roman" w:hAnsi="Times New Roman" w:cs="Times New Roman"/>
          <w:color w:val="666666"/>
          <w:lang w:val="ru-RU"/>
        </w:rPr>
        <w:t>.</w:t>
      </w:r>
      <w:r w:rsidRPr="002D7262">
        <w:rPr>
          <w:rFonts w:ascii="Times New Roman" w:hAnsi="Times New Roman" w:cs="Times New Roman"/>
          <w:color w:val="666666"/>
        </w:rPr>
        <w:t>     </w:t>
      </w:r>
    </w:p>
    <w:p w14:paraId="1A32116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i/>
          <w:iCs/>
          <w:color w:val="666666"/>
        </w:rPr>
        <w:t>     </w:t>
      </w:r>
      <w:r w:rsidRPr="002D7262">
        <w:rPr>
          <w:rFonts w:ascii="Times New Roman" w:hAnsi="Times New Roman" w:cs="Times New Roman"/>
          <w:color w:val="666666"/>
        </w:rPr>
        <w:t>   </w:t>
      </w: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Полезная информация:</w:t>
      </w:r>
    </w:p>
    <w:p w14:paraId="0DD384E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14:paraId="069E408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Портал содержит большой каталог образовательных ресурсов (учебники, задачники, тесты).</w:t>
      </w:r>
    </w:p>
    <w:p w14:paraId="001E2DC6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6666"/>
          <w:lang w:val="ru-RU"/>
        </w:rPr>
      </w:pP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4.</w:t>
      </w:r>
      <w:r w:rsidRPr="002D7262">
        <w:rPr>
          <w:rFonts w:ascii="Times New Roman" w:hAnsi="Times New Roman" w:cs="Times New Roman"/>
          <w:b/>
          <w:bCs/>
          <w:color w:val="666666"/>
        </w:rPr>
        <w:t>      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URL</w:t>
      </w:r>
      <w:r w:rsidRPr="00143AB6">
        <w:rPr>
          <w:rFonts w:ascii="Times New Roman" w:hAnsi="Times New Roman" w:cs="Times New Roman"/>
          <w:b/>
          <w:bCs/>
          <w:i/>
          <w:iCs/>
          <w:color w:val="666666"/>
          <w:lang w:val="ru-RU"/>
        </w:rPr>
        <w:t>:</w:t>
      </w:r>
      <w:r w:rsidRPr="002D7262">
        <w:rPr>
          <w:rFonts w:ascii="Times New Roman" w:hAnsi="Times New Roman" w:cs="Times New Roman"/>
          <w:b/>
          <w:bCs/>
          <w:color w:val="666666"/>
        </w:rPr>
        <w:t> </w:t>
      </w:r>
      <w:hyperlink r:id="rId115" w:history="1">
        <w:r w:rsidRPr="002D7262">
          <w:rPr>
            <w:rFonts w:ascii="Times New Roman" w:hAnsi="Times New Roman" w:cs="Times New Roman"/>
            <w:b/>
            <w:bCs/>
            <w:color w:val="00A5C7"/>
          </w:rPr>
          <w:t>http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://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www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school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edu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ru</w:t>
        </w:r>
      </w:hyperlink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, Российский общеобразовательный портал.</w:t>
      </w:r>
      <w:r w:rsidRPr="002D7262">
        <w:rPr>
          <w:rFonts w:ascii="Times New Roman" w:hAnsi="Times New Roman" w:cs="Times New Roman"/>
          <w:b/>
          <w:bCs/>
          <w:color w:val="666666"/>
        </w:rPr>
        <w:t>  </w:t>
      </w:r>
    </w:p>
    <w:p w14:paraId="20CEB749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Владелец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Издательство «Просвещение».</w:t>
      </w:r>
    </w:p>
    <w:p w14:paraId="355A2165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Цель создания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организация единого образовательного информационного пространства.</w:t>
      </w:r>
    </w:p>
    <w:p w14:paraId="5DBFF88E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Целевая аудитория: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учащиеся, абитуриенты, педагоги, родители.</w:t>
      </w:r>
    </w:p>
    <w:p w14:paraId="28AF49C3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Разделы (рубрики):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14:paraId="67AD8013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lastRenderedPageBreak/>
        <w:t>Полезная информация:</w:t>
      </w:r>
    </w:p>
    <w:p w14:paraId="061748A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«Проект Выпускник» (каталог, экзамен) содержится большой каталог ресурсов, посвященных ЕГЭ.</w:t>
      </w:r>
    </w:p>
    <w:p w14:paraId="4649CEE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14:paraId="18947221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На сайте содержится большая коллекция образовательных ресурсов для учителей и учащихся.</w:t>
      </w:r>
    </w:p>
    <w:p w14:paraId="11EB2486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p w14:paraId="04E4D591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6666"/>
          <w:lang w:val="ru-RU"/>
        </w:rPr>
      </w:pP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5.</w:t>
      </w:r>
      <w:r w:rsidRPr="002D7262">
        <w:rPr>
          <w:rFonts w:ascii="Times New Roman" w:hAnsi="Times New Roman" w:cs="Times New Roman"/>
          <w:b/>
          <w:bCs/>
          <w:color w:val="666666"/>
        </w:rPr>
        <w:t>      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URL</w:t>
      </w:r>
      <w:r w:rsidRPr="00143AB6">
        <w:rPr>
          <w:rFonts w:ascii="Times New Roman" w:hAnsi="Times New Roman" w:cs="Times New Roman"/>
          <w:b/>
          <w:bCs/>
          <w:i/>
          <w:iCs/>
          <w:color w:val="666666"/>
          <w:lang w:val="ru-RU"/>
        </w:rPr>
        <w:t>: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 </w:t>
      </w:r>
      <w:hyperlink r:id="rId116" w:history="1">
        <w:r w:rsidRPr="002D7262">
          <w:rPr>
            <w:rFonts w:ascii="Times New Roman" w:hAnsi="Times New Roman" w:cs="Times New Roman"/>
            <w:b/>
            <w:bCs/>
            <w:color w:val="00A5C7"/>
          </w:rPr>
          <w:t>http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://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www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egeinfo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ru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/</w:t>
        </w:r>
      </w:hyperlink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, Все о ЕГЭ.</w:t>
      </w:r>
      <w:r w:rsidRPr="002D7262">
        <w:rPr>
          <w:rFonts w:ascii="Times New Roman" w:hAnsi="Times New Roman" w:cs="Times New Roman"/>
          <w:b/>
          <w:bCs/>
          <w:color w:val="666666"/>
        </w:rPr>
        <w:t>  </w:t>
      </w:r>
    </w:p>
    <w:p w14:paraId="59E1C795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Владелец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Институт современных образовательных программ.</w:t>
      </w:r>
    </w:p>
    <w:p w14:paraId="45B289E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Цель создания сайта: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подготовка к ЕГЭ, обзор возможностей получения дальнейшего образования в России и за рубежом.</w:t>
      </w:r>
    </w:p>
    <w:p w14:paraId="6D613689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Целевая аудитория: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учащиеся, студенты, абитуриенты, преподаватели, родители.</w:t>
      </w:r>
    </w:p>
    <w:p w14:paraId="45761AE2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Разделы (рубрики):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Каталог ресурсов, Подготовка к ЕГЭ,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Поступи в ВУЗ, Полезная информация, Реклама на сайте, Форум, Справочник ВУЗов, Образование за рубежом, Образовательный кредит.</w:t>
      </w:r>
      <w:r w:rsidRPr="002D7262">
        <w:rPr>
          <w:rFonts w:ascii="Times New Roman" w:hAnsi="Times New Roman" w:cs="Times New Roman"/>
          <w:color w:val="666666"/>
        </w:rPr>
        <w:t> </w:t>
      </w:r>
    </w:p>
    <w:p w14:paraId="5EF22658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Полезная информация:</w:t>
      </w:r>
    </w:p>
    <w:p w14:paraId="0AB5DA6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На главной странице можно узнать свой результат сдачи ЕГЭ.</w:t>
      </w:r>
    </w:p>
    <w:p w14:paraId="7D898D5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«Каталог ресурсов» содержится справочник ВУЗов России.</w:t>
      </w:r>
    </w:p>
    <w:p w14:paraId="21004B94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14:paraId="236021BE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«Поступи в ВУЗ» предлагает оценить шансы поступления в ВУЗы.</w:t>
      </w:r>
    </w:p>
    <w:p w14:paraId="39FB399C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«Полезная информация» можно отыскать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общую информацию о ЕГЭ, ответы на распространенные вопросы, правовую информацию.</w:t>
      </w:r>
    </w:p>
    <w:p w14:paraId="75DDE95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14:paraId="5D4E90D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«Образовательный кредит» предлагает услуги банков для получения кредита на получение образовании.</w:t>
      </w:r>
    </w:p>
    <w:p w14:paraId="2A1866B2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p w14:paraId="05289089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6.</w:t>
      </w:r>
      <w:r w:rsidRPr="002D7262">
        <w:rPr>
          <w:rFonts w:ascii="Times New Roman" w:hAnsi="Times New Roman" w:cs="Times New Roman"/>
          <w:color w:val="666666"/>
        </w:rPr>
        <w:t>      </w:t>
      </w:r>
      <w:r w:rsidRPr="002D7262">
        <w:rPr>
          <w:rFonts w:ascii="Times New Roman" w:hAnsi="Times New Roman" w:cs="Times New Roman"/>
          <w:i/>
          <w:iCs/>
          <w:color w:val="666666"/>
        </w:rPr>
        <w:t>URL</w:t>
      </w: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:</w:t>
      </w:r>
      <w:r w:rsidRPr="002D7262">
        <w:rPr>
          <w:rFonts w:ascii="Times New Roman" w:hAnsi="Times New Roman" w:cs="Times New Roman"/>
          <w:i/>
          <w:iCs/>
          <w:color w:val="666666"/>
        </w:rPr>
        <w:t> </w:t>
      </w:r>
      <w:hyperlink r:id="rId117" w:history="1">
        <w:r w:rsidRPr="002D7262">
          <w:rPr>
            <w:rFonts w:ascii="Times New Roman" w:hAnsi="Times New Roman" w:cs="Times New Roman"/>
            <w:color w:val="00A5C7"/>
          </w:rPr>
          <w:t> http</w:t>
        </w:r>
        <w:r w:rsidRPr="00143AB6">
          <w:rPr>
            <w:rFonts w:ascii="Times New Roman" w:hAnsi="Times New Roman" w:cs="Times New Roman"/>
            <w:color w:val="00A5C7"/>
            <w:lang w:val="ru-RU"/>
          </w:rPr>
          <w:t>://</w:t>
        </w:r>
        <w:r w:rsidRPr="002D7262">
          <w:rPr>
            <w:rFonts w:ascii="Times New Roman" w:hAnsi="Times New Roman" w:cs="Times New Roman"/>
            <w:color w:val="00A5C7"/>
          </w:rPr>
          <w:t>www</w:t>
        </w:r>
        <w:r w:rsidRPr="00143AB6">
          <w:rPr>
            <w:rFonts w:ascii="Times New Roman" w:hAnsi="Times New Roman" w:cs="Times New Roman"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color w:val="00A5C7"/>
          </w:rPr>
          <w:t>gosekzamen</w:t>
        </w:r>
        <w:r w:rsidRPr="00143AB6">
          <w:rPr>
            <w:rFonts w:ascii="Times New Roman" w:hAnsi="Times New Roman" w:cs="Times New Roman"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color w:val="00A5C7"/>
          </w:rPr>
          <w:t>ru</w:t>
        </w:r>
        <w:r w:rsidRPr="00143AB6">
          <w:rPr>
            <w:rFonts w:ascii="Times New Roman" w:hAnsi="Times New Roman" w:cs="Times New Roman"/>
            <w:color w:val="00A5C7"/>
            <w:lang w:val="ru-RU"/>
          </w:rPr>
          <w:t>/</w:t>
        </w:r>
      </w:hyperlink>
      <w:r w:rsidRPr="00143AB6">
        <w:rPr>
          <w:rFonts w:ascii="Times New Roman" w:hAnsi="Times New Roman" w:cs="Times New Roman"/>
          <w:color w:val="666666"/>
          <w:lang w:val="ru-RU"/>
        </w:rPr>
        <w:t>, Российский образовательный портал Госэкзамен.ру.</w:t>
      </w:r>
      <w:r w:rsidRPr="002D7262">
        <w:rPr>
          <w:rFonts w:ascii="Times New Roman" w:hAnsi="Times New Roman" w:cs="Times New Roman"/>
          <w:color w:val="666666"/>
        </w:rPr>
        <w:t>  </w:t>
      </w:r>
    </w:p>
    <w:p w14:paraId="003D9165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lastRenderedPageBreak/>
        <w:t>Владелец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Госэкзамен.Ру. Создание, поддержка и продвижение Московский центр интернет маркетинга.</w:t>
      </w:r>
    </w:p>
    <w:p w14:paraId="54FF76F4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Целевая аудитория: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учащиеся, студенты, абитуриенты, преподаватели, родители.</w:t>
      </w:r>
    </w:p>
    <w:p w14:paraId="67834F5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Разделы (рубрики):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О проекте «Госэкзамен.Ру»,Тесты и результаты ЕГЭ, Поиск одноклассников, Рейтинг вузов, Архив новостей, Рассылки по ЕГЭ</w:t>
      </w:r>
    </w:p>
    <w:p w14:paraId="3388EAD8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Полезная информация:</w:t>
      </w:r>
    </w:p>
    <w:p w14:paraId="26A6398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«Тесты и результаты ЕГЭ» можно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 xml:space="preserve">в </w:t>
      </w:r>
      <w:r w:rsidRPr="002D7262">
        <w:rPr>
          <w:rFonts w:ascii="Times New Roman" w:hAnsi="Times New Roman" w:cs="Times New Roman"/>
          <w:color w:val="666666"/>
        </w:rPr>
        <w:t>on</w:t>
      </w:r>
      <w:r w:rsidRPr="00143AB6">
        <w:rPr>
          <w:rFonts w:ascii="Times New Roman" w:hAnsi="Times New Roman" w:cs="Times New Roman"/>
          <w:color w:val="666666"/>
          <w:lang w:val="ru-RU"/>
        </w:rPr>
        <w:t>-</w:t>
      </w:r>
      <w:r w:rsidRPr="002D7262">
        <w:rPr>
          <w:rFonts w:ascii="Times New Roman" w:hAnsi="Times New Roman" w:cs="Times New Roman"/>
          <w:color w:val="666666"/>
        </w:rPr>
        <w:t>line</w:t>
      </w:r>
      <w:r w:rsidRPr="00143AB6">
        <w:rPr>
          <w:rFonts w:ascii="Times New Roman" w:hAnsi="Times New Roman" w:cs="Times New Roman"/>
          <w:color w:val="666666"/>
          <w:lang w:val="ru-RU"/>
        </w:rPr>
        <w:t xml:space="preserve"> режиме пройти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демонстрационные тесты ЕГЭ и получить оценку за экзамен.</w:t>
      </w:r>
    </w:p>
    <w:p w14:paraId="51FAFBAA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«Рассылки по ЕГЭ» можно подписаться на рассылку новостей о ЕГЭ на электронный адрес.</w:t>
      </w:r>
    </w:p>
    <w:p w14:paraId="249584F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«Обсуждение ЕГЭ» содержит форумы.</w:t>
      </w:r>
    </w:p>
    <w:p w14:paraId="171BF51E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2D7262">
        <w:rPr>
          <w:rFonts w:ascii="Times New Roman" w:hAnsi="Times New Roman" w:cs="Times New Roman"/>
          <w:color w:val="666666"/>
        </w:rPr>
        <w:t> </w:t>
      </w:r>
    </w:p>
    <w:p w14:paraId="26974881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666666"/>
          <w:lang w:val="ru-RU"/>
        </w:rPr>
      </w:pPr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7.</w:t>
      </w:r>
      <w:r w:rsidRPr="002D7262">
        <w:rPr>
          <w:rFonts w:ascii="Times New Roman" w:hAnsi="Times New Roman" w:cs="Times New Roman"/>
          <w:b/>
          <w:bCs/>
          <w:color w:val="666666"/>
        </w:rPr>
        <w:t>      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URL</w:t>
      </w:r>
      <w:r w:rsidRPr="00143AB6">
        <w:rPr>
          <w:rFonts w:ascii="Times New Roman" w:hAnsi="Times New Roman" w:cs="Times New Roman"/>
          <w:b/>
          <w:bCs/>
          <w:i/>
          <w:iCs/>
          <w:color w:val="666666"/>
          <w:lang w:val="ru-RU"/>
        </w:rPr>
        <w:t>:</w:t>
      </w:r>
      <w:r w:rsidRPr="002D7262">
        <w:rPr>
          <w:rFonts w:ascii="Times New Roman" w:hAnsi="Times New Roman" w:cs="Times New Roman"/>
          <w:b/>
          <w:bCs/>
          <w:i/>
          <w:iCs/>
          <w:color w:val="666666"/>
        </w:rPr>
        <w:t> </w:t>
      </w:r>
      <w:hyperlink r:id="rId118" w:history="1">
        <w:r w:rsidRPr="002D7262">
          <w:rPr>
            <w:rFonts w:ascii="Times New Roman" w:hAnsi="Times New Roman" w:cs="Times New Roman"/>
            <w:b/>
            <w:bCs/>
            <w:color w:val="00A5C7"/>
          </w:rPr>
          <w:t>http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://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www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gotovkege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.</w:t>
        </w:r>
        <w:r w:rsidRPr="002D7262">
          <w:rPr>
            <w:rFonts w:ascii="Times New Roman" w:hAnsi="Times New Roman" w:cs="Times New Roman"/>
            <w:b/>
            <w:bCs/>
            <w:color w:val="00A5C7"/>
          </w:rPr>
          <w:t>ru</w:t>
        </w:r>
        <w:r w:rsidRPr="00143AB6">
          <w:rPr>
            <w:rFonts w:ascii="Times New Roman" w:hAnsi="Times New Roman" w:cs="Times New Roman"/>
            <w:b/>
            <w:bCs/>
            <w:color w:val="00A5C7"/>
            <w:lang w:val="ru-RU"/>
          </w:rPr>
          <w:t>/</w:t>
        </w:r>
      </w:hyperlink>
      <w:r w:rsidRPr="00143AB6">
        <w:rPr>
          <w:rFonts w:ascii="Times New Roman" w:hAnsi="Times New Roman" w:cs="Times New Roman"/>
          <w:b/>
          <w:bCs/>
          <w:color w:val="666666"/>
          <w:lang w:val="ru-RU"/>
        </w:rPr>
        <w:t>, Готов к ЕГЭ.</w:t>
      </w:r>
    </w:p>
    <w:p w14:paraId="14C55714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Владелец сайта: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Центра Интенсивных Технологий Образования.</w:t>
      </w:r>
    </w:p>
    <w:p w14:paraId="71AA686A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Цель создания сайта: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получение максимального результата по ЕГЭ.</w:t>
      </w:r>
    </w:p>
    <w:p w14:paraId="317495A8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Целевая аудитория: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учащиеся, студенты, абитуриенты, преподаватели, родители.</w:t>
      </w:r>
    </w:p>
    <w:p w14:paraId="609E1E4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Разделы (рубрики):</w:t>
      </w:r>
      <w:r w:rsidRPr="002D7262">
        <w:rPr>
          <w:rFonts w:ascii="Times New Roman" w:hAnsi="Times New Roman" w:cs="Times New Roman"/>
          <w:color w:val="666666"/>
        </w:rPr>
        <w:t> </w:t>
      </w:r>
      <w:r w:rsidRPr="00143AB6">
        <w:rPr>
          <w:rFonts w:ascii="Times New Roman" w:hAnsi="Times New Roman" w:cs="Times New Roman"/>
          <w:color w:val="666666"/>
          <w:lang w:val="ru-RU"/>
        </w:rPr>
        <w:t>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14:paraId="2CFC783D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i/>
          <w:iCs/>
          <w:color w:val="666666"/>
          <w:lang w:val="ru-RU"/>
        </w:rPr>
        <w:t>Полезная информация:</w:t>
      </w:r>
    </w:p>
    <w:p w14:paraId="6C9D8BF5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«О курсах подготовки к ЕГЭ» предлагаются</w:t>
      </w:r>
      <w:r w:rsidRPr="002D7262">
        <w:rPr>
          <w:rFonts w:ascii="Times New Roman" w:hAnsi="Times New Roman" w:cs="Times New Roman"/>
          <w:color w:val="666666"/>
        </w:rPr>
        <w:t>  </w:t>
      </w:r>
      <w:r w:rsidRPr="00143AB6">
        <w:rPr>
          <w:rFonts w:ascii="Times New Roman" w:hAnsi="Times New Roman" w:cs="Times New Roman"/>
          <w:color w:val="666666"/>
          <w:lang w:val="ru-RU"/>
        </w:rPr>
        <w:t>варианты курсов по математике и русскому языку.</w:t>
      </w:r>
    </w:p>
    <w:p w14:paraId="730F210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«О подготовке к ЕГЭ» можно познакомиться с тем, что такое ЕГЭ.</w:t>
      </w:r>
    </w:p>
    <w:p w14:paraId="2671E587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«Толковый словарь ЕГЭ» содержит большое количество терминов ЕГЭ.</w:t>
      </w:r>
    </w:p>
    <w:p w14:paraId="7A7F2E80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14:paraId="7C27E91F" w14:textId="77777777" w:rsidR="002B6261" w:rsidRPr="00143AB6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  <w:lang w:val="ru-RU"/>
        </w:rPr>
      </w:pPr>
      <w:r w:rsidRPr="00143AB6">
        <w:rPr>
          <w:rFonts w:ascii="Times New Roman" w:hAnsi="Times New Roman" w:cs="Times New Roman"/>
          <w:color w:val="666666"/>
          <w:lang w:val="ru-RU"/>
        </w:rP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14:paraId="22273796" w14:textId="77777777" w:rsidR="002B6261" w:rsidRPr="002D7262" w:rsidRDefault="002B6261" w:rsidP="002B62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66666"/>
        </w:rPr>
      </w:pPr>
      <w:r w:rsidRPr="002D7262">
        <w:rPr>
          <w:rFonts w:ascii="Times New Roman" w:hAnsi="Times New Roman" w:cs="Times New Roman"/>
          <w:color w:val="666666"/>
        </w:rPr>
        <w:t>На сайте есть форум.</w:t>
      </w:r>
    </w:p>
    <w:p w14:paraId="558C2991" w14:textId="77777777" w:rsidR="002B6261" w:rsidRPr="002D7262" w:rsidRDefault="002B6261" w:rsidP="002B6261">
      <w:pPr>
        <w:rPr>
          <w:rFonts w:ascii="Times New Roman" w:hAnsi="Times New Roman" w:cs="Times New Roman"/>
        </w:rPr>
      </w:pPr>
    </w:p>
    <w:p w14:paraId="7D2382BA" w14:textId="77777777" w:rsidR="002B6261" w:rsidRPr="002D7262" w:rsidRDefault="002B6261" w:rsidP="002B6261">
      <w:pPr>
        <w:ind w:right="-1"/>
        <w:rPr>
          <w:rFonts w:ascii="Times New Roman" w:hAnsi="Times New Roman" w:cs="Times New Roman"/>
          <w:color w:val="000000"/>
        </w:rPr>
      </w:pPr>
    </w:p>
    <w:p w14:paraId="565B1EB8" w14:textId="77777777" w:rsidR="002B6261" w:rsidRPr="002D7262" w:rsidRDefault="002B6261" w:rsidP="002B6261">
      <w:pPr>
        <w:rPr>
          <w:rFonts w:ascii="Times New Roman" w:hAnsi="Times New Roman" w:cs="Times New Roman"/>
        </w:rPr>
      </w:pPr>
    </w:p>
    <w:p w14:paraId="4ECCFC2A" w14:textId="77777777" w:rsidR="00A81B89" w:rsidRDefault="00A81B89"/>
    <w:sectPr w:rsidR="00A8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FC8"/>
    <w:multiLevelType w:val="multilevel"/>
    <w:tmpl w:val="FBD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37951"/>
    <w:multiLevelType w:val="multilevel"/>
    <w:tmpl w:val="DAD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732E0"/>
    <w:multiLevelType w:val="multilevel"/>
    <w:tmpl w:val="F36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06C6E"/>
    <w:multiLevelType w:val="multilevel"/>
    <w:tmpl w:val="31A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EF772B"/>
    <w:multiLevelType w:val="multilevel"/>
    <w:tmpl w:val="F51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A51BDA"/>
    <w:multiLevelType w:val="multilevel"/>
    <w:tmpl w:val="77A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7657BC"/>
    <w:multiLevelType w:val="multilevel"/>
    <w:tmpl w:val="157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7230C"/>
    <w:multiLevelType w:val="multilevel"/>
    <w:tmpl w:val="9D16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A068BF"/>
    <w:multiLevelType w:val="multilevel"/>
    <w:tmpl w:val="903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995B97"/>
    <w:multiLevelType w:val="multilevel"/>
    <w:tmpl w:val="D6C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55270">
    <w:abstractNumId w:val="1"/>
  </w:num>
  <w:num w:numId="2" w16cid:durableId="3943574">
    <w:abstractNumId w:val="9"/>
  </w:num>
  <w:num w:numId="3" w16cid:durableId="871306217">
    <w:abstractNumId w:val="8"/>
  </w:num>
  <w:num w:numId="4" w16cid:durableId="2077775391">
    <w:abstractNumId w:val="3"/>
  </w:num>
  <w:num w:numId="5" w16cid:durableId="471291476">
    <w:abstractNumId w:val="7"/>
  </w:num>
  <w:num w:numId="6" w16cid:durableId="560409835">
    <w:abstractNumId w:val="6"/>
  </w:num>
  <w:num w:numId="7" w16cid:durableId="1753114925">
    <w:abstractNumId w:val="5"/>
  </w:num>
  <w:num w:numId="8" w16cid:durableId="896286970">
    <w:abstractNumId w:val="4"/>
  </w:num>
  <w:num w:numId="9" w16cid:durableId="80181750">
    <w:abstractNumId w:val="2"/>
  </w:num>
  <w:num w:numId="10" w16cid:durableId="70779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1"/>
    <w:rsid w:val="002B6261"/>
    <w:rsid w:val="00A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69759"/>
  <w15:chartTrackingRefBased/>
  <w15:docId w15:val="{892F66B5-7E6B-AA41-8E3B-400BE2BF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61"/>
    <w:rPr>
      <w:lang w:val="en-GB"/>
    </w:rPr>
  </w:style>
  <w:style w:type="paragraph" w:styleId="1">
    <w:name w:val="heading 1"/>
    <w:basedOn w:val="a"/>
    <w:link w:val="10"/>
    <w:uiPriority w:val="9"/>
    <w:qFormat/>
    <w:rsid w:val="002B62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2B62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2B62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62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2B62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markedcontent">
    <w:name w:val="markedcontent"/>
    <w:basedOn w:val="a0"/>
    <w:rsid w:val="002B6261"/>
  </w:style>
  <w:style w:type="paragraph" w:styleId="a3">
    <w:name w:val="Normal (Web)"/>
    <w:basedOn w:val="a"/>
    <w:uiPriority w:val="99"/>
    <w:semiHidden/>
    <w:unhideWhenUsed/>
    <w:rsid w:val="002B62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col-12">
    <w:name w:val="col-12"/>
    <w:basedOn w:val="a"/>
    <w:rsid w:val="002B62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2B6261"/>
    <w:rPr>
      <w:b/>
      <w:bCs/>
    </w:rPr>
  </w:style>
  <w:style w:type="character" w:styleId="a5">
    <w:name w:val="Emphasis"/>
    <w:basedOn w:val="a0"/>
    <w:uiPriority w:val="20"/>
    <w:qFormat/>
    <w:rsid w:val="002B6261"/>
    <w:rPr>
      <w:i/>
      <w:iCs/>
    </w:rPr>
  </w:style>
  <w:style w:type="character" w:styleId="a6">
    <w:name w:val="Hyperlink"/>
    <w:basedOn w:val="a0"/>
    <w:uiPriority w:val="99"/>
    <w:unhideWhenUsed/>
    <w:rsid w:val="002B6261"/>
    <w:rPr>
      <w:color w:val="0000FF"/>
      <w:u w:val="single"/>
    </w:rPr>
  </w:style>
  <w:style w:type="paragraph" w:customStyle="1" w:styleId="msonormal0">
    <w:name w:val="msonormal"/>
    <w:basedOn w:val="a"/>
    <w:rsid w:val="002B62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B6261"/>
    <w:rPr>
      <w:color w:val="800080"/>
      <w:u w:val="single"/>
    </w:rPr>
  </w:style>
  <w:style w:type="character" w:customStyle="1" w:styleId="apple-style-span">
    <w:name w:val="apple-style-span"/>
    <w:basedOn w:val="a0"/>
    <w:rsid w:val="002B6261"/>
  </w:style>
  <w:style w:type="character" w:styleId="a8">
    <w:name w:val="Unresolved Mention"/>
    <w:basedOn w:val="a0"/>
    <w:uiPriority w:val="99"/>
    <w:semiHidden/>
    <w:unhideWhenUsed/>
    <w:rsid w:val="002B626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B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gbd.ru/" TargetMode="External"/><Relationship Id="rId117" Type="http://schemas.openxmlformats.org/officeDocument/2006/relationships/hyperlink" Target="http://26317lvschooll8.edusite.ru/www.gosekzamen.ru/" TargetMode="External"/><Relationship Id="rId21" Type="http://schemas.openxmlformats.org/officeDocument/2006/relationships/hyperlink" Target="http://mo.mosreg.ru/" TargetMode="External"/><Relationship Id="rId42" Type="http://schemas.openxmlformats.org/officeDocument/2006/relationships/hyperlink" Target="http://www.tatarovo.ru/sound.html" TargetMode="External"/><Relationship Id="rId47" Type="http://schemas.openxmlformats.org/officeDocument/2006/relationships/hyperlink" Target="http://plant.geoman.ru/" TargetMode="External"/><Relationship Id="rId63" Type="http://schemas.openxmlformats.org/officeDocument/2006/relationships/hyperlink" Target="http://www.arthistory.ru" TargetMode="External"/><Relationship Id="rId68" Type="http://schemas.openxmlformats.org/officeDocument/2006/relationships/hyperlink" Target="http://hist.rusolymp.ru" TargetMode="External"/><Relationship Id="rId84" Type="http://schemas.openxmlformats.org/officeDocument/2006/relationships/hyperlink" Target="http://www.terrus.ru" TargetMode="External"/><Relationship Id="rId89" Type="http://schemas.openxmlformats.org/officeDocument/2006/relationships/hyperlink" Target="http://originweb.info" TargetMode="External"/><Relationship Id="rId112" Type="http://schemas.openxmlformats.org/officeDocument/2006/relationships/hyperlink" Target="http://www.fipi.ru/" TargetMode="External"/><Relationship Id="rId16" Type="http://schemas.openxmlformats.org/officeDocument/2006/relationships/hyperlink" Target="https://edu.gov.ru/" TargetMode="External"/><Relationship Id="rId107" Type="http://schemas.openxmlformats.org/officeDocument/2006/relationships/hyperlink" Target="http://www.0-1.ru" TargetMode="External"/><Relationship Id="rId11" Type="http://schemas.openxmlformats.org/officeDocument/2006/relationships/hyperlink" Target="http://www.school-sector.relarn.ru/" TargetMode="External"/><Relationship Id="rId32" Type="http://schemas.openxmlformats.org/officeDocument/2006/relationships/hyperlink" Target="https://rosuchebnik.ru/metodicheskaja-pomosch/nachalnoe-obrazovanie/" TargetMode="External"/><Relationship Id="rId37" Type="http://schemas.openxmlformats.org/officeDocument/2006/relationships/hyperlink" Target="https://www.uchportal.ru/load/46" TargetMode="External"/><Relationship Id="rId53" Type="http://schemas.openxmlformats.org/officeDocument/2006/relationships/hyperlink" Target="http://www.school385.ru/uchebnaya-deyatelnost/rekomend-res-dlya-detey/abc-english-grammar.com" TargetMode="External"/><Relationship Id="rId58" Type="http://schemas.openxmlformats.org/officeDocument/2006/relationships/hyperlink" Target="http://artclassic.edu.ru" TargetMode="External"/><Relationship Id="rId74" Type="http://schemas.openxmlformats.org/officeDocument/2006/relationships/hyperlink" Target="http://www.warheroes.ru" TargetMode="External"/><Relationship Id="rId79" Type="http://schemas.openxmlformats.org/officeDocument/2006/relationships/hyperlink" Target="http://ru.wikipedia.org/wiki/&#1043;&#1077;&#1086;&#1075;&#1088;&#1072;&#1092;&#1080;&#1103;" TargetMode="External"/><Relationship Id="rId102" Type="http://schemas.openxmlformats.org/officeDocument/2006/relationships/hyperlink" Target="http://dic.academic.ru/" TargetMode="External"/><Relationship Id="rId5" Type="http://schemas.openxmlformats.org/officeDocument/2006/relationships/hyperlink" Target="http://www.fipi.ru/" TargetMode="External"/><Relationship Id="rId90" Type="http://schemas.openxmlformats.org/officeDocument/2006/relationships/hyperlink" Target="http://www.russia-today.ru" TargetMode="External"/><Relationship Id="rId95" Type="http://schemas.openxmlformats.org/officeDocument/2006/relationships/hyperlink" Target="http://www.zaprava.ru" TargetMode="External"/><Relationship Id="rId22" Type="http://schemas.openxmlformats.org/officeDocument/2006/relationships/hyperlink" Target="http://fioco.ru/" TargetMode="External"/><Relationship Id="rId27" Type="http://schemas.openxmlformats.org/officeDocument/2006/relationships/hyperlink" Target="http://www.rgub.ru/" TargetMode="External"/><Relationship Id="rId43" Type="http://schemas.openxmlformats.org/officeDocument/2006/relationships/hyperlink" Target="https://laste.arvutikaitse.ee/rus/html/etusivu.htm" TargetMode="External"/><Relationship Id="rId48" Type="http://schemas.openxmlformats.org/officeDocument/2006/relationships/hyperlink" Target="http://www.skeletos.zharko.ru/" TargetMode="External"/><Relationship Id="rId64" Type="http://schemas.openxmlformats.org/officeDocument/2006/relationships/hyperlink" Target="http://sttp.ru" TargetMode="External"/><Relationship Id="rId69" Type="http://schemas.openxmlformats.org/officeDocument/2006/relationships/hyperlink" Target="http://www.historia.ru" TargetMode="External"/><Relationship Id="rId113" Type="http://schemas.openxmlformats.org/officeDocument/2006/relationships/hyperlink" Target="http://ege.edu.ru/" TargetMode="External"/><Relationship Id="rId118" Type="http://schemas.openxmlformats.org/officeDocument/2006/relationships/hyperlink" Target="http://www.gotovkege.ru/" TargetMode="External"/><Relationship Id="rId80" Type="http://schemas.openxmlformats.org/officeDocument/2006/relationships/hyperlink" Target="http://geo.1september.ru" TargetMode="External"/><Relationship Id="rId85" Type="http://schemas.openxmlformats.org/officeDocument/2006/relationships/hyperlink" Target="http://soils.narod.ru/" TargetMode="External"/><Relationship Id="rId12" Type="http://schemas.openxmlformats.org/officeDocument/2006/relationships/hyperlink" Target="http://www.ucheba.com/" TargetMode="External"/><Relationship Id="rId17" Type="http://schemas.openxmlformats.org/officeDocument/2006/relationships/hyperlink" Target="http://www.edu.ru/" TargetMode="External"/><Relationship Id="rId33" Type="http://schemas.openxmlformats.org/officeDocument/2006/relationships/hyperlink" Target="https://lecta.rosuchebnik.ru/" TargetMode="External"/><Relationship Id="rId38" Type="http://schemas.openxmlformats.org/officeDocument/2006/relationships/hyperlink" Target="http://www.nachalka.com/" TargetMode="External"/><Relationship Id="rId59" Type="http://schemas.openxmlformats.org/officeDocument/2006/relationships/hyperlink" Target="http://www.rusarh.ru" TargetMode="External"/><Relationship Id="rId103" Type="http://schemas.openxmlformats.org/officeDocument/2006/relationships/hyperlink" Target="http://www.bez.econavt.ru" TargetMode="External"/><Relationship Id="rId108" Type="http://schemas.openxmlformats.org/officeDocument/2006/relationships/hyperlink" Target="http://www.rwd.ru" TargetMode="External"/><Relationship Id="rId54" Type="http://schemas.openxmlformats.org/officeDocument/2006/relationships/hyperlink" Target="http://www.homeenglish.ru" TargetMode="External"/><Relationship Id="rId70" Type="http://schemas.openxmlformats.org/officeDocument/2006/relationships/hyperlink" Target="http://slovari.yandex.ru/dict/io" TargetMode="External"/><Relationship Id="rId75" Type="http://schemas.openxmlformats.org/officeDocument/2006/relationships/hyperlink" Target="http://www.ellada.spb.ru" TargetMode="External"/><Relationship Id="rId91" Type="http://schemas.openxmlformats.org/officeDocument/2006/relationships/hyperlink" Target="http://www.vestnikcivitas.ru" TargetMode="External"/><Relationship Id="rId96" Type="http://schemas.openxmlformats.org/officeDocument/2006/relationships/hyperlink" Target="http://www.un.org/russi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su.mto.ru/" TargetMode="External"/><Relationship Id="rId23" Type="http://schemas.openxmlformats.org/officeDocument/2006/relationships/hyperlink" Target="http://detimo.mosreg.ru/" TargetMode="External"/><Relationship Id="rId28" Type="http://schemas.openxmlformats.org/officeDocument/2006/relationships/hyperlink" Target="http://www.rulex.ru/xPol/index.htm" TargetMode="External"/><Relationship Id="rId49" Type="http://schemas.openxmlformats.org/officeDocument/2006/relationships/hyperlink" Target="http://www.feb-web.ru/" TargetMode="External"/><Relationship Id="rId114" Type="http://schemas.openxmlformats.org/officeDocument/2006/relationships/hyperlink" Target="http://ege.edu.ru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it-n.ru/" TargetMode="External"/><Relationship Id="rId31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indexb946.html" TargetMode="External"/><Relationship Id="rId44" Type="http://schemas.openxmlformats.org/officeDocument/2006/relationships/hyperlink" Target="http://elementy.ru/chemistry" TargetMode="External"/><Relationship Id="rId52" Type="http://schemas.openxmlformats.org/officeDocument/2006/relationships/hyperlink" Target="http://www.school385.ru/uchebnaya-deyatelnost/rekomend-res-dlya-detey/englishteachers.ru" TargetMode="External"/><Relationship Id="rId60" Type="http://schemas.openxmlformats.org/officeDocument/2006/relationships/hyperlink" Target="http://www.artitaly.ru" TargetMode="External"/><Relationship Id="rId65" Type="http://schemas.openxmlformats.org/officeDocument/2006/relationships/hyperlink" Target="http://artdic.ru" TargetMode="External"/><Relationship Id="rId73" Type="http://schemas.openxmlformats.org/officeDocument/2006/relationships/hyperlink" Target="http://www.1941&#8211;1945.ru" TargetMode="External"/><Relationship Id="rId78" Type="http://schemas.openxmlformats.org/officeDocument/2006/relationships/hyperlink" Target="http://geoman.ru" TargetMode="External"/><Relationship Id="rId81" Type="http://schemas.openxmlformats.org/officeDocument/2006/relationships/hyperlink" Target="http://slovari.yandex.ru/dict/geography" TargetMode="External"/><Relationship Id="rId86" Type="http://schemas.openxmlformats.org/officeDocument/2006/relationships/hyperlink" Target="http://www.prosv.ru/ebooks/Chelovek_i_obshestvo_1/index.htm" TargetMode="External"/><Relationship Id="rId94" Type="http://schemas.openxmlformats.org/officeDocument/2006/relationships/hyperlink" Target="http://www.zagr.org" TargetMode="External"/><Relationship Id="rId99" Type="http://schemas.openxmlformats.org/officeDocument/2006/relationships/hyperlink" Target="http://elib.gasu.ru/eposobia/bo4kareva/index.htm" TargetMode="External"/><Relationship Id="rId101" Type="http://schemas.openxmlformats.org/officeDocument/2006/relationships/hyperlink" Target="http://basic.economic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Relationship Id="rId13" Type="http://schemas.openxmlformats.org/officeDocument/2006/relationships/hyperlink" Target="http://www.school-net.ru/" TargetMode="External"/><Relationship Id="rId18" Type="http://schemas.openxmlformats.org/officeDocument/2006/relationships/hyperlink" Target="http://window.edu.ru/" TargetMode="External"/><Relationship Id="rId39" Type="http://schemas.openxmlformats.org/officeDocument/2006/relationships/hyperlink" Target="https://stranamasterov.ru/" TargetMode="External"/><Relationship Id="rId109" Type="http://schemas.openxmlformats.org/officeDocument/2006/relationships/hyperlink" Target="http://www.spas-extreme.ru" TargetMode="External"/><Relationship Id="rId34" Type="http://schemas.openxmlformats.org/officeDocument/2006/relationships/hyperlink" Target="http://urok.1sept.ru/" TargetMode="External"/><Relationship Id="rId50" Type="http://schemas.openxmlformats.org/officeDocument/2006/relationships/hyperlink" Target="http://www.fluent-english.ru" TargetMode="External"/><Relationship Id="rId55" Type="http://schemas.openxmlformats.org/officeDocument/2006/relationships/hyperlink" Target="http://www.bilingual.ru/" TargetMode="External"/><Relationship Id="rId76" Type="http://schemas.openxmlformats.org/officeDocument/2006/relationships/hyperlink" Target="http://www.renclassic.ru" TargetMode="External"/><Relationship Id="rId97" Type="http://schemas.openxmlformats.org/officeDocument/2006/relationships/hyperlink" Target="http://hro1.org" TargetMode="External"/><Relationship Id="rId104" Type="http://schemas.openxmlformats.org/officeDocument/2006/relationships/hyperlink" Target="http://kuhta.clan.su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rustest.ru/projects/organizations/dd.php" TargetMode="External"/><Relationship Id="rId71" Type="http://schemas.openxmlformats.org/officeDocument/2006/relationships/hyperlink" Target="http://www.historyru.com" TargetMode="External"/><Relationship Id="rId92" Type="http://schemas.openxmlformats.org/officeDocument/2006/relationships/hyperlink" Target="http://www.un.org/russian/topics/humanrts/hrschool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index9035.html" TargetMode="External"/><Relationship Id="rId24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indexb0b7.html" TargetMode="External"/><Relationship Id="rId40" Type="http://schemas.openxmlformats.org/officeDocument/2006/relationships/hyperlink" Target="http://www.lenagold.ru/" TargetMode="External"/><Relationship Id="rId45" Type="http://schemas.openxmlformats.org/officeDocument/2006/relationships/hyperlink" Target="http://www.edic.ru/" TargetMode="External"/><Relationship Id="rId66" Type="http://schemas.openxmlformats.org/officeDocument/2006/relationships/hyperlink" Target="http://www.renclassic.ru" TargetMode="External"/><Relationship Id="rId87" Type="http://schemas.openxmlformats.org/officeDocument/2006/relationships/hyperlink" Target="http://danur-w.narod.ru" TargetMode="External"/><Relationship Id="rId110" Type="http://schemas.openxmlformats.org/officeDocument/2006/relationships/hyperlink" Target="http://www.meduhod.ru" TargetMode="External"/><Relationship Id="rId115" Type="http://schemas.openxmlformats.org/officeDocument/2006/relationships/hyperlink" Target="http://www.school.edu.ru/" TargetMode="External"/><Relationship Id="rId61" Type="http://schemas.openxmlformats.org/officeDocument/2006/relationships/hyperlink" Target="http://www.worldarthistory.com" TargetMode="External"/><Relationship Id="rId82" Type="http://schemas.openxmlformats.org/officeDocument/2006/relationships/hyperlink" Target="http://www.litle-geography.ru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etilab.ru/" TargetMode="External"/><Relationship Id="rId30" Type="http://schemas.openxmlformats.org/officeDocument/2006/relationships/hyperlink" Target="file:///H:/%D0%9A%D1%83%D1%80%D1%81%D1%8B/%D0%BA%D0%B0%D1%82%D0%B0%D0%BB%D0%BE%D0%B3%20%D0%BE%D0%B1%D1%80%D0%B0%D0%B7%D0%BE%D0%B2%D0%B0%D1%82%D0%B5%D0%BB%D1%8C%D0%BD%D1%8B%D1%85%20%D1%80%D0%B5%D1%81%D1%83%D1%80%D1%81%D0%BE%D0%B2index54cb.html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lovari.yandex.ru/" TargetMode="External"/><Relationship Id="rId77" Type="http://schemas.openxmlformats.org/officeDocument/2006/relationships/hyperlink" Target="http://www.istrodina.com" TargetMode="External"/><Relationship Id="rId100" Type="http://schemas.openxmlformats.org/officeDocument/2006/relationships/hyperlink" Target="http://www.iloveeconomics.ru" TargetMode="External"/><Relationship Id="rId105" Type="http://schemas.openxmlformats.org/officeDocument/2006/relationships/hyperlink" Target="http://www.school-obz.org" TargetMode="External"/><Relationship Id="rId8" Type="http://schemas.openxmlformats.org/officeDocument/2006/relationships/hyperlink" Target="http://mo.mosreg.ru/" TargetMode="External"/><Relationship Id="rId51" Type="http://schemas.openxmlformats.org/officeDocument/2006/relationships/hyperlink" Target="http://www.school385.ru/uchebnaya-deyatelnost/rekomend-res-dlya-detey/eng.1september.ru" TargetMode="External"/><Relationship Id="rId72" Type="http://schemas.openxmlformats.org/officeDocument/2006/relationships/hyperlink" Target="http://simvolika.rsl.ru" TargetMode="External"/><Relationship Id="rId93" Type="http://schemas.openxmlformats.org/officeDocument/2006/relationships/hyperlink" Target="http://www.allpravo.ru/catalog" TargetMode="External"/><Relationship Id="rId98" Type="http://schemas.openxmlformats.org/officeDocument/2006/relationships/hyperlink" Target="http://econ.rusolymp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da-sch.litres.ru/" TargetMode="External"/><Relationship Id="rId46" Type="http://schemas.openxmlformats.org/officeDocument/2006/relationships/hyperlink" Target="http://www.floranimal.ru/" TargetMode="External"/><Relationship Id="rId67" Type="http://schemas.openxmlformats.org/officeDocument/2006/relationships/hyperlink" Target="http://his.1september.ru" TargetMode="External"/><Relationship Id="rId116" Type="http://schemas.openxmlformats.org/officeDocument/2006/relationships/hyperlink" Target="http://www.egeinfo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www.staratel.com" TargetMode="External"/><Relationship Id="rId83" Type="http://schemas.openxmlformats.org/officeDocument/2006/relationships/hyperlink" Target="http://www.flags.ru" TargetMode="External"/><Relationship Id="rId88" Type="http://schemas.openxmlformats.org/officeDocument/2006/relationships/hyperlink" Target="http://www.labex.ru" TargetMode="External"/><Relationship Id="rId111" Type="http://schemas.openxmlformats.org/officeDocument/2006/relationships/hyperlink" Target="http://www.hsea.ru" TargetMode="External"/><Relationship Id="rId15" Type="http://schemas.openxmlformats.org/officeDocument/2006/relationships/hyperlink" Target="http://school.iot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://art.1september.ru" TargetMode="External"/><Relationship Id="rId106" Type="http://schemas.openxmlformats.org/officeDocument/2006/relationships/hyperlink" Target="http://0b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6391</Words>
  <Characters>36432</Characters>
  <Application>Microsoft Office Word</Application>
  <DocSecurity>0</DocSecurity>
  <Lines>303</Lines>
  <Paragraphs>85</Paragraphs>
  <ScaleCrop>false</ScaleCrop>
  <Company/>
  <LinksUpToDate>false</LinksUpToDate>
  <CharactersWithSpaces>42738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2023-03-17T08:39:00Z</dcterms:created>
  <dcterms:modified xsi:type="dcterms:W3CDTF">2023-03-17T08:40:00Z</dcterms:modified>
</cp:coreProperties>
</file>